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68" w:rsidRPr="00597268" w:rsidRDefault="00597268" w:rsidP="00597268">
      <w:pPr>
        <w:spacing w:after="0" w:line="240" w:lineRule="auto"/>
        <w:jc w:val="both"/>
        <w:rPr>
          <w:rFonts w:ascii="Times New Roman" w:hAnsi="Times New Roman"/>
        </w:rPr>
      </w:pPr>
      <w:r w:rsidRPr="00597268">
        <w:rPr>
          <w:rFonts w:ascii="Times New Roman" w:hAnsi="Times New Roman"/>
        </w:rPr>
        <w:tab/>
      </w:r>
      <w:r w:rsidRPr="00597268">
        <w:rPr>
          <w:rFonts w:ascii="Times New Roman" w:hAnsi="Times New Roman"/>
        </w:rPr>
        <w:tab/>
      </w:r>
      <w:r w:rsidRPr="00597268">
        <w:rPr>
          <w:rFonts w:ascii="Times New Roman" w:hAnsi="Times New Roman"/>
        </w:rPr>
        <w:tab/>
      </w:r>
      <w:r w:rsidRPr="00597268">
        <w:rPr>
          <w:rFonts w:ascii="Times New Roman" w:hAnsi="Times New Roman"/>
        </w:rPr>
        <w:tab/>
      </w:r>
      <w:r w:rsidRPr="00597268">
        <w:rPr>
          <w:rFonts w:ascii="Times New Roman" w:hAnsi="Times New Roman"/>
        </w:rPr>
        <w:tab/>
      </w:r>
      <w:r w:rsidRPr="00597268">
        <w:rPr>
          <w:rFonts w:ascii="Times New Roman" w:hAnsi="Times New Roman"/>
        </w:rPr>
        <w:tab/>
      </w:r>
      <w:r w:rsidRPr="0059726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597268">
        <w:rPr>
          <w:rFonts w:ascii="Times New Roman" w:hAnsi="Times New Roman"/>
        </w:rPr>
        <w:t xml:space="preserve">         Приложение </w:t>
      </w:r>
      <w:r>
        <w:rPr>
          <w:rFonts w:ascii="Times New Roman" w:hAnsi="Times New Roman"/>
        </w:rPr>
        <w:t>11</w:t>
      </w:r>
    </w:p>
    <w:p w:rsidR="00597268" w:rsidRPr="00597268" w:rsidRDefault="00597268" w:rsidP="00597268">
      <w:pPr>
        <w:spacing w:after="0" w:line="240" w:lineRule="auto"/>
        <w:ind w:left="4248"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</w:t>
      </w:r>
      <w:r w:rsidRPr="00597268">
        <w:rPr>
          <w:rFonts w:ascii="Times New Roman" w:hAnsi="Times New Roman"/>
        </w:rPr>
        <w:t xml:space="preserve">          к приказу от </w:t>
      </w:r>
      <w:r w:rsidRPr="00597268">
        <w:rPr>
          <w:rFonts w:ascii="Times New Roman" w:hAnsi="Times New Roman"/>
          <w:u w:val="single"/>
        </w:rPr>
        <w:t xml:space="preserve">18.02.2019 г. </w:t>
      </w:r>
      <w:r w:rsidRPr="00597268">
        <w:rPr>
          <w:rFonts w:ascii="Times New Roman" w:hAnsi="Times New Roman"/>
        </w:rPr>
        <w:t xml:space="preserve">№ </w:t>
      </w:r>
      <w:r w:rsidRPr="00597268">
        <w:rPr>
          <w:rFonts w:ascii="Times New Roman" w:hAnsi="Times New Roman"/>
          <w:u w:val="single"/>
        </w:rPr>
        <w:t>01-51/</w:t>
      </w:r>
      <w:proofErr w:type="spellStart"/>
      <w:proofErr w:type="gramStart"/>
      <w:r w:rsidRPr="00597268">
        <w:rPr>
          <w:rFonts w:ascii="Times New Roman" w:hAnsi="Times New Roman"/>
          <w:u w:val="single"/>
        </w:rPr>
        <w:t>осн</w:t>
      </w:r>
      <w:proofErr w:type="spellEnd"/>
      <w:proofErr w:type="gramEnd"/>
    </w:p>
    <w:p w:rsidR="00597268" w:rsidRPr="00597268" w:rsidRDefault="00597268" w:rsidP="00597268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597268" w:rsidRPr="00597268" w:rsidRDefault="00597268" w:rsidP="00597268">
      <w:pPr>
        <w:pStyle w:val="a6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597268"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</w:p>
    <w:p w:rsidR="00597268" w:rsidRPr="00597268" w:rsidRDefault="00597268" w:rsidP="0059726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597268" w:rsidRPr="00597268" w:rsidRDefault="005503FF" w:rsidP="0059726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0.75pt">
            <v:imagedata r:id="rId8" o:title=""/>
          </v:shape>
        </w:pict>
      </w:r>
    </w:p>
    <w:p w:rsidR="00597268" w:rsidRPr="00597268" w:rsidRDefault="00597268" w:rsidP="00597268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97268" w:rsidRPr="00597268" w:rsidRDefault="00597268" w:rsidP="0059726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597268" w:rsidRPr="00597268" w:rsidRDefault="00597268" w:rsidP="00597268">
      <w:pPr>
        <w:spacing w:after="0" w:line="240" w:lineRule="auto"/>
        <w:jc w:val="center"/>
        <w:rPr>
          <w:rFonts w:ascii="Times New Roman" w:hAnsi="Times New Roman"/>
        </w:rPr>
      </w:pPr>
      <w:r w:rsidRPr="00597268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597268" w:rsidRPr="00597268" w:rsidRDefault="00597268" w:rsidP="00597268">
      <w:pPr>
        <w:spacing w:after="0" w:line="240" w:lineRule="auto"/>
        <w:jc w:val="center"/>
        <w:rPr>
          <w:rFonts w:ascii="Times New Roman" w:hAnsi="Times New Roman"/>
        </w:rPr>
      </w:pPr>
      <w:r w:rsidRPr="00597268">
        <w:rPr>
          <w:rFonts w:ascii="Times New Roman" w:hAnsi="Times New Roman"/>
        </w:rPr>
        <w:t>высшего образования</w:t>
      </w:r>
    </w:p>
    <w:p w:rsidR="00597268" w:rsidRPr="00597268" w:rsidRDefault="00597268" w:rsidP="0059726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597268" w:rsidRPr="00597268" w:rsidRDefault="00597268" w:rsidP="00597268">
      <w:pPr>
        <w:pStyle w:val="1"/>
        <w:rPr>
          <w:rFonts w:ascii="Times New Roman" w:hAnsi="Times New Roman"/>
          <w:b/>
          <w:sz w:val="24"/>
          <w:szCs w:val="24"/>
        </w:rPr>
      </w:pPr>
      <w:r w:rsidRPr="00597268">
        <w:rPr>
          <w:rFonts w:ascii="Times New Roman" w:hAnsi="Times New Roman"/>
          <w:b/>
          <w:sz w:val="24"/>
          <w:szCs w:val="24"/>
        </w:rPr>
        <w:t>«Российский государственный гуманитарный университет»</w:t>
      </w:r>
    </w:p>
    <w:p w:rsidR="00597268" w:rsidRPr="00597268" w:rsidRDefault="00597268" w:rsidP="00597268">
      <w:pPr>
        <w:pStyle w:val="1"/>
        <w:rPr>
          <w:rFonts w:ascii="Times New Roman" w:hAnsi="Times New Roman"/>
          <w:b/>
          <w:sz w:val="24"/>
          <w:szCs w:val="24"/>
        </w:rPr>
      </w:pPr>
      <w:r w:rsidRPr="00597268">
        <w:rPr>
          <w:rFonts w:ascii="Times New Roman" w:hAnsi="Times New Roman"/>
          <w:b/>
          <w:sz w:val="24"/>
          <w:szCs w:val="24"/>
        </w:rPr>
        <w:t>(ФГБОУ ВО «РГГУ»)</w:t>
      </w:r>
    </w:p>
    <w:p w:rsidR="00597268" w:rsidRPr="00597268" w:rsidRDefault="00597268" w:rsidP="0059726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97268" w:rsidRPr="00597268" w:rsidRDefault="00597268" w:rsidP="00597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268">
        <w:rPr>
          <w:rFonts w:ascii="Times New Roman" w:hAnsi="Times New Roman"/>
          <w:sz w:val="28"/>
          <w:szCs w:val="28"/>
        </w:rPr>
        <w:t>Управление аспирантурой и докторантурой</w:t>
      </w:r>
    </w:p>
    <w:p w:rsidR="00597268" w:rsidRPr="00597268" w:rsidRDefault="00597268" w:rsidP="00597268">
      <w:pPr>
        <w:spacing w:after="0" w:line="240" w:lineRule="auto"/>
        <w:ind w:firstLine="567"/>
        <w:rPr>
          <w:rFonts w:ascii="Times New Roman" w:hAnsi="Times New Roman"/>
        </w:rPr>
      </w:pPr>
    </w:p>
    <w:p w:rsidR="00B26690" w:rsidRPr="00597268" w:rsidRDefault="00B26690" w:rsidP="00597268">
      <w:pPr>
        <w:spacing w:after="0" w:line="240" w:lineRule="auto"/>
        <w:ind w:firstLine="567"/>
        <w:rPr>
          <w:rFonts w:ascii="Times New Roman" w:hAnsi="Times New Roman"/>
        </w:rPr>
      </w:pPr>
    </w:p>
    <w:p w:rsidR="00B26690" w:rsidRPr="00676CA0" w:rsidRDefault="00B26690" w:rsidP="005201DE">
      <w:pPr>
        <w:ind w:left="567" w:firstLine="567"/>
        <w:rPr>
          <w:rFonts w:ascii="Times New Roman" w:hAnsi="Times New Roman"/>
        </w:rPr>
      </w:pPr>
    </w:p>
    <w:p w:rsidR="00B26690" w:rsidRPr="00676CA0" w:rsidRDefault="00B26690" w:rsidP="00676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CA0">
        <w:rPr>
          <w:rFonts w:ascii="Times New Roman" w:hAnsi="Times New Roman"/>
          <w:sz w:val="28"/>
          <w:szCs w:val="28"/>
        </w:rPr>
        <w:t>ПОРЯДОК</w:t>
      </w:r>
    </w:p>
    <w:p w:rsidR="00B26690" w:rsidRDefault="00B26690" w:rsidP="00676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освоения аспирантами факультативных и элективных дисциплин (модулей)</w:t>
      </w:r>
    </w:p>
    <w:p w:rsidR="00B26690" w:rsidRPr="00676CA0" w:rsidRDefault="00B26690" w:rsidP="00676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аспирантуре РГГУ </w:t>
      </w:r>
    </w:p>
    <w:p w:rsidR="00B26690" w:rsidRPr="00676CA0" w:rsidRDefault="00B26690" w:rsidP="005201DE">
      <w:pPr>
        <w:pStyle w:val="2"/>
        <w:spacing w:line="360" w:lineRule="auto"/>
        <w:jc w:val="center"/>
        <w:rPr>
          <w:rFonts w:ascii="Times New Roman" w:hAnsi="Times New Roman"/>
          <w:szCs w:val="28"/>
        </w:rPr>
      </w:pPr>
    </w:p>
    <w:p w:rsidR="00B26690" w:rsidRPr="00676CA0" w:rsidRDefault="00B26690" w:rsidP="005201DE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left="360"/>
        <w:jc w:val="center"/>
        <w:rPr>
          <w:rFonts w:ascii="Times New Roman" w:hAnsi="Times New Roman"/>
        </w:rPr>
      </w:pPr>
    </w:p>
    <w:p w:rsidR="00B26690" w:rsidRPr="00676CA0" w:rsidRDefault="00B26690" w:rsidP="005201DE">
      <w:pPr>
        <w:ind w:left="360"/>
        <w:jc w:val="center"/>
        <w:rPr>
          <w:rFonts w:ascii="Times New Roman" w:hAnsi="Times New Roman"/>
        </w:rPr>
      </w:pPr>
    </w:p>
    <w:p w:rsidR="00B26690" w:rsidRPr="00676CA0" w:rsidRDefault="00B26690" w:rsidP="005201DE">
      <w:pPr>
        <w:ind w:left="360"/>
        <w:jc w:val="center"/>
        <w:rPr>
          <w:rFonts w:ascii="Times New Roman" w:hAnsi="Times New Roman"/>
        </w:rPr>
      </w:pPr>
    </w:p>
    <w:p w:rsidR="00B26690" w:rsidRPr="00676CA0" w:rsidRDefault="00B26690" w:rsidP="005201DE">
      <w:pPr>
        <w:ind w:left="360"/>
        <w:jc w:val="center"/>
        <w:rPr>
          <w:rFonts w:ascii="Times New Roman" w:hAnsi="Times New Roman"/>
        </w:rPr>
      </w:pPr>
    </w:p>
    <w:p w:rsidR="00B26690" w:rsidRPr="00676CA0" w:rsidRDefault="00B26690" w:rsidP="005201DE">
      <w:pPr>
        <w:ind w:left="360"/>
        <w:jc w:val="center"/>
        <w:rPr>
          <w:rFonts w:ascii="Times New Roman" w:hAnsi="Times New Roman"/>
        </w:rPr>
      </w:pPr>
    </w:p>
    <w:p w:rsidR="00B26690" w:rsidRPr="00676CA0" w:rsidRDefault="00B26690" w:rsidP="005201DE">
      <w:pPr>
        <w:ind w:left="360"/>
        <w:jc w:val="center"/>
        <w:rPr>
          <w:rFonts w:ascii="Times New Roman" w:hAnsi="Times New Roman"/>
        </w:rPr>
      </w:pPr>
    </w:p>
    <w:p w:rsidR="00B26690" w:rsidRPr="00676CA0" w:rsidRDefault="00B26690" w:rsidP="005201DE">
      <w:pPr>
        <w:ind w:left="360"/>
        <w:jc w:val="center"/>
        <w:rPr>
          <w:rFonts w:ascii="Times New Roman" w:hAnsi="Times New Roman"/>
        </w:rPr>
      </w:pPr>
    </w:p>
    <w:p w:rsidR="00B26690" w:rsidRPr="00676CA0" w:rsidRDefault="00B26690" w:rsidP="005201DE">
      <w:pPr>
        <w:ind w:left="360"/>
        <w:jc w:val="center"/>
        <w:rPr>
          <w:rFonts w:ascii="Times New Roman" w:hAnsi="Times New Roman"/>
        </w:rPr>
      </w:pPr>
    </w:p>
    <w:p w:rsidR="00B26690" w:rsidRPr="00676CA0" w:rsidRDefault="00B26690" w:rsidP="005201DE">
      <w:pPr>
        <w:ind w:left="360"/>
        <w:jc w:val="center"/>
        <w:rPr>
          <w:rFonts w:ascii="Times New Roman" w:hAnsi="Times New Roman"/>
        </w:rPr>
      </w:pPr>
    </w:p>
    <w:p w:rsidR="00B26690" w:rsidRDefault="00B26690" w:rsidP="005201DE">
      <w:pPr>
        <w:ind w:left="360"/>
        <w:jc w:val="center"/>
        <w:rPr>
          <w:rFonts w:ascii="Times New Roman" w:hAnsi="Times New Roman"/>
        </w:rPr>
      </w:pPr>
    </w:p>
    <w:p w:rsidR="00597268" w:rsidRDefault="00597268" w:rsidP="005201DE">
      <w:pPr>
        <w:ind w:left="360"/>
        <w:jc w:val="center"/>
        <w:rPr>
          <w:rFonts w:ascii="Times New Roman" w:hAnsi="Times New Roman"/>
        </w:rPr>
      </w:pPr>
    </w:p>
    <w:p w:rsidR="00597268" w:rsidRDefault="00597268" w:rsidP="005201DE">
      <w:pPr>
        <w:ind w:left="360"/>
        <w:jc w:val="center"/>
        <w:rPr>
          <w:rFonts w:ascii="Times New Roman" w:hAnsi="Times New Roman"/>
        </w:rPr>
      </w:pPr>
    </w:p>
    <w:p w:rsidR="00597268" w:rsidRDefault="00597268" w:rsidP="005201DE">
      <w:pPr>
        <w:ind w:left="360"/>
        <w:jc w:val="center"/>
        <w:rPr>
          <w:rFonts w:ascii="Times New Roman" w:hAnsi="Times New Roman"/>
        </w:rPr>
      </w:pPr>
    </w:p>
    <w:p w:rsidR="00597268" w:rsidRDefault="00597268" w:rsidP="005201DE">
      <w:pPr>
        <w:ind w:left="360"/>
        <w:jc w:val="center"/>
        <w:rPr>
          <w:rFonts w:ascii="Times New Roman" w:hAnsi="Times New Roman"/>
        </w:rPr>
      </w:pPr>
    </w:p>
    <w:p w:rsidR="00597268" w:rsidRPr="00676CA0" w:rsidRDefault="00597268" w:rsidP="005201DE">
      <w:pPr>
        <w:ind w:left="360"/>
        <w:jc w:val="center"/>
        <w:rPr>
          <w:rFonts w:ascii="Times New Roman" w:hAnsi="Times New Roman"/>
        </w:rPr>
      </w:pPr>
    </w:p>
    <w:p w:rsidR="00B26690" w:rsidRPr="00676CA0" w:rsidRDefault="00B26690" w:rsidP="005201D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676CA0">
        <w:rPr>
          <w:rFonts w:ascii="Times New Roman" w:hAnsi="Times New Roman"/>
          <w:sz w:val="28"/>
          <w:szCs w:val="28"/>
        </w:rPr>
        <w:t>Москва 201</w:t>
      </w:r>
      <w:r w:rsidR="00597268">
        <w:rPr>
          <w:rFonts w:ascii="Times New Roman" w:hAnsi="Times New Roman"/>
          <w:sz w:val="28"/>
          <w:szCs w:val="28"/>
        </w:rPr>
        <w:t>9</w:t>
      </w:r>
    </w:p>
    <w:p w:rsidR="00B26690" w:rsidRPr="00676CA0" w:rsidRDefault="00B26690" w:rsidP="005201DE">
      <w:pPr>
        <w:ind w:left="360"/>
        <w:jc w:val="center"/>
        <w:rPr>
          <w:rFonts w:ascii="Times New Roman" w:hAnsi="Times New Roman"/>
        </w:rPr>
      </w:pPr>
    </w:p>
    <w:p w:rsidR="00B26690" w:rsidRDefault="00B26690" w:rsidP="005201DE">
      <w:pPr>
        <w:ind w:left="360"/>
        <w:rPr>
          <w:rFonts w:ascii="Times New Roman" w:hAnsi="Times New Roman"/>
        </w:rPr>
      </w:pPr>
    </w:p>
    <w:p w:rsidR="00597268" w:rsidRDefault="00597268" w:rsidP="005201DE">
      <w:pPr>
        <w:ind w:left="360"/>
        <w:rPr>
          <w:rFonts w:ascii="Times New Roman" w:hAnsi="Times New Roman"/>
        </w:rPr>
      </w:pPr>
    </w:p>
    <w:p w:rsidR="00597268" w:rsidRPr="00676CA0" w:rsidRDefault="00597268" w:rsidP="005201DE">
      <w:pPr>
        <w:ind w:left="360"/>
        <w:rPr>
          <w:rFonts w:ascii="Times New Roman" w:hAnsi="Times New Roman"/>
        </w:rPr>
      </w:pPr>
    </w:p>
    <w:p w:rsidR="00597268" w:rsidRPr="00597268" w:rsidRDefault="00597268" w:rsidP="005972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7268">
        <w:rPr>
          <w:rFonts w:ascii="Times New Roman" w:hAnsi="Times New Roman"/>
          <w:sz w:val="28"/>
          <w:szCs w:val="28"/>
        </w:rPr>
        <w:t>Рекомендован</w:t>
      </w:r>
      <w:proofErr w:type="gramEnd"/>
      <w:r w:rsidRPr="00597268">
        <w:rPr>
          <w:rFonts w:ascii="Times New Roman" w:hAnsi="Times New Roman"/>
          <w:sz w:val="28"/>
          <w:szCs w:val="28"/>
        </w:rPr>
        <w:t xml:space="preserve"> к утверждению</w:t>
      </w:r>
    </w:p>
    <w:p w:rsidR="00597268" w:rsidRPr="00597268" w:rsidRDefault="00597268" w:rsidP="005972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268">
        <w:rPr>
          <w:rFonts w:ascii="Times New Roman" w:hAnsi="Times New Roman"/>
          <w:sz w:val="28"/>
          <w:szCs w:val="28"/>
        </w:rPr>
        <w:t>Научно-методическим советом</w:t>
      </w:r>
    </w:p>
    <w:p w:rsidR="00597268" w:rsidRPr="00597268" w:rsidRDefault="00597268" w:rsidP="005972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268">
        <w:rPr>
          <w:rFonts w:ascii="Times New Roman" w:hAnsi="Times New Roman"/>
          <w:sz w:val="28"/>
          <w:szCs w:val="28"/>
        </w:rPr>
        <w:t>по аспирантуре и докторантуре</w:t>
      </w:r>
    </w:p>
    <w:p w:rsidR="00597268" w:rsidRPr="00597268" w:rsidRDefault="00597268" w:rsidP="005972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268">
        <w:rPr>
          <w:rFonts w:ascii="Times New Roman" w:hAnsi="Times New Roman"/>
          <w:sz w:val="28"/>
          <w:szCs w:val="28"/>
        </w:rPr>
        <w:t>13.12.2019 г., протокол № 1</w:t>
      </w:r>
    </w:p>
    <w:p w:rsidR="00597268" w:rsidRPr="00597268" w:rsidRDefault="00597268" w:rsidP="005972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6520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6520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Pr="00676CA0" w:rsidRDefault="00B26690" w:rsidP="005201DE">
      <w:pPr>
        <w:ind w:firstLine="709"/>
        <w:rPr>
          <w:rFonts w:ascii="Times New Roman" w:hAnsi="Times New Roman"/>
          <w:sz w:val="28"/>
          <w:szCs w:val="28"/>
        </w:rPr>
      </w:pPr>
    </w:p>
    <w:p w:rsidR="00B26690" w:rsidRDefault="00B26690" w:rsidP="005201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26690" w:rsidRDefault="00B26690" w:rsidP="005201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26690" w:rsidRDefault="00B26690" w:rsidP="005201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26690" w:rsidRPr="00676CA0" w:rsidRDefault="00B26690" w:rsidP="005201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CA0"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B26690" w:rsidRPr="00676CA0" w:rsidRDefault="00B26690" w:rsidP="00807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A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6CA0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освоения аспирантами факультативных и элективных дисциплин (модулей) (далее - дисциплины) в аспирантуре РГГУ </w:t>
      </w:r>
      <w:r w:rsidRPr="00676CA0">
        <w:rPr>
          <w:rFonts w:ascii="Times New Roman" w:hAnsi="Times New Roman"/>
          <w:sz w:val="28"/>
          <w:szCs w:val="28"/>
        </w:rPr>
        <w:t xml:space="preserve">(далее - Порядок) определяет правила </w:t>
      </w:r>
      <w:r>
        <w:rPr>
          <w:rFonts w:ascii="Times New Roman" w:hAnsi="Times New Roman"/>
          <w:sz w:val="28"/>
          <w:szCs w:val="28"/>
        </w:rPr>
        <w:t xml:space="preserve">выбора и освоения аспирантами факультативных и элективных дисциплин в процессе </w:t>
      </w:r>
      <w:r w:rsidRPr="00676CA0">
        <w:rPr>
          <w:rFonts w:ascii="Times New Roman" w:hAnsi="Times New Roman"/>
          <w:sz w:val="28"/>
          <w:szCs w:val="28"/>
        </w:rPr>
        <w:t>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(далее – программы подготовки научно-педагогических кадров в аспирантуре) РГГУ.</w:t>
      </w:r>
      <w:proofErr w:type="gramEnd"/>
    </w:p>
    <w:p w:rsidR="00B26690" w:rsidRPr="00676CA0" w:rsidRDefault="00B26690" w:rsidP="006520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6C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76CA0">
        <w:rPr>
          <w:rFonts w:ascii="Times New Roman" w:hAnsi="Times New Roman"/>
          <w:sz w:val="28"/>
          <w:szCs w:val="28"/>
        </w:rPr>
        <w:t xml:space="preserve">Настоящий Порядок подготовлен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76CA0">
          <w:rPr>
            <w:rFonts w:ascii="Times New Roman" w:hAnsi="Times New Roman"/>
            <w:sz w:val="28"/>
            <w:szCs w:val="28"/>
          </w:rPr>
          <w:t>2012 г</w:t>
        </w:r>
      </w:smartTag>
      <w:r w:rsidRPr="00676CA0">
        <w:rPr>
          <w:rFonts w:ascii="Times New Roman" w:hAnsi="Times New Roman"/>
          <w:sz w:val="28"/>
          <w:szCs w:val="28"/>
        </w:rPr>
        <w:t xml:space="preserve">. № 273-ФЗ «Об образовании в Российской Федерации»; 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(адъюнктуре), утвержденным Приказом </w:t>
      </w:r>
      <w:proofErr w:type="spellStart"/>
      <w:r w:rsidRPr="00676CA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76CA0">
        <w:rPr>
          <w:rFonts w:ascii="Times New Roman" w:hAnsi="Times New Roman"/>
          <w:sz w:val="28"/>
          <w:szCs w:val="28"/>
        </w:rPr>
        <w:t xml:space="preserve"> России от 19 ноября </w:t>
      </w:r>
      <w:smartTag w:uri="urn:schemas-microsoft-com:office:smarttags" w:element="metricconverter">
        <w:smartTagPr>
          <w:attr w:name="ProductID" w:val="2013 г"/>
        </w:smartTagPr>
        <w:r w:rsidRPr="00676CA0">
          <w:rPr>
            <w:rFonts w:ascii="Times New Roman" w:hAnsi="Times New Roman"/>
            <w:sz w:val="28"/>
            <w:szCs w:val="28"/>
          </w:rPr>
          <w:t>2013 г</w:t>
        </w:r>
      </w:smartTag>
      <w:r w:rsidRPr="00676CA0">
        <w:rPr>
          <w:rFonts w:ascii="Times New Roman" w:hAnsi="Times New Roman"/>
          <w:sz w:val="28"/>
          <w:szCs w:val="28"/>
        </w:rPr>
        <w:t>. № 1259, другими законодательными и нормативными правовыми актами, уставом Университета.</w:t>
      </w:r>
      <w:r w:rsidRPr="00676C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B26690" w:rsidRPr="00676CA0" w:rsidRDefault="00B26690" w:rsidP="00652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CA0">
        <w:rPr>
          <w:rFonts w:ascii="Times New Roman" w:hAnsi="Times New Roman"/>
          <w:sz w:val="28"/>
          <w:szCs w:val="28"/>
        </w:rPr>
        <w:t>3. Программы подготовки научно-педагогических кадров в аспирантуре реализуются РГГУ в целях создания аспирантам условий для приобретения необходимого для осуществления профессиональной деятельности уровня знаний, умений, навыков, опыта деятельности и подготовки к защите научно-квалификационной работы (диссертации) на соискание ученой степени кандидата наук.</w:t>
      </w:r>
    </w:p>
    <w:p w:rsidR="00B26690" w:rsidRPr="00676CA0" w:rsidRDefault="00B26690" w:rsidP="00652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6CA0">
        <w:rPr>
          <w:rFonts w:ascii="Times New Roman" w:hAnsi="Times New Roman"/>
          <w:sz w:val="28"/>
          <w:szCs w:val="28"/>
        </w:rPr>
        <w:t xml:space="preserve">. Программа подготовки научно-педагогических кадров в аспирантуре разрабатывается в соответствии с федеральным государственным образовательным стандартом и состоит из базовой и вариативной частей. </w:t>
      </w:r>
    </w:p>
    <w:p w:rsidR="00B26690" w:rsidRPr="00676CA0" w:rsidRDefault="00B26690" w:rsidP="00652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CA0">
        <w:rPr>
          <w:rFonts w:ascii="Times New Roman" w:hAnsi="Times New Roman"/>
          <w:sz w:val="28"/>
          <w:szCs w:val="28"/>
        </w:rPr>
        <w:t>Базовая часть программы подготовки научно-педагогических кадров в аспирантуре является обязательной вне зависимости от направленности программы аспирантуры, обеспечивает формирование у аспирантов компетенций, установленных федеральным государственным образовательным стандартом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6690" w:rsidRDefault="00B26690" w:rsidP="00652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CA0">
        <w:rPr>
          <w:rFonts w:ascii="Times New Roman" w:hAnsi="Times New Roman"/>
          <w:sz w:val="28"/>
          <w:szCs w:val="28"/>
        </w:rPr>
        <w:t xml:space="preserve">Вариативная часть программы подготовки научно-педагогических кадров в аспирантуре направлена на расширение и углубление компетенций, установленных федеральным государственным образовательным стандартом, а также на формирование у аспирантов компетенций, установленных РГГУ дополнительно к компетенциям, предусмотренным федеральным государственным образовательным стандартом. </w:t>
      </w:r>
    </w:p>
    <w:p w:rsidR="00B26690" w:rsidRPr="00676CA0" w:rsidRDefault="00B26690" w:rsidP="00652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76CA0">
        <w:rPr>
          <w:rFonts w:ascii="Times New Roman" w:hAnsi="Times New Roman"/>
          <w:sz w:val="28"/>
          <w:szCs w:val="28"/>
        </w:rPr>
        <w:t>. При реализации программы подготовки научно-педагогических кадров аспирантам обеспечивается возможность освоения факультативных (необязательных для изучения при освоении программы) и элективных (избираемых в обязательном порядке) дисциплин.</w:t>
      </w:r>
    </w:p>
    <w:p w:rsidR="00B26690" w:rsidRDefault="00B26690" w:rsidP="00652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учебном плане подготовки аспирантов определяется перечень факультативных и элективных дисциплин, их распределение по полугодиям обучения, объем часов (трудоемкость), форма аттестации аспирантов.</w:t>
      </w:r>
    </w:p>
    <w:p w:rsidR="00B26690" w:rsidRDefault="00B26690" w:rsidP="00652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Элективные дисциплины указываются в учебном плане подготовки аспирантов на альтернативной основе (не мене двух).</w:t>
      </w:r>
    </w:p>
    <w:p w:rsidR="00B26690" w:rsidRPr="00676CA0" w:rsidRDefault="00B26690" w:rsidP="00142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76CA0">
        <w:rPr>
          <w:rFonts w:ascii="Times New Roman" w:hAnsi="Times New Roman"/>
          <w:sz w:val="28"/>
          <w:szCs w:val="28"/>
        </w:rPr>
        <w:t>При реализации программы подготовки научно-педагогических кадров в аспирантуре, разработанной в соответствии с федеральным государственным образовательным стандартом, факультативные и элективные дисциплины, включаются в вариативную часть указанной программы.</w:t>
      </w:r>
    </w:p>
    <w:p w:rsidR="00B26690" w:rsidRPr="00676CA0" w:rsidRDefault="00B26690" w:rsidP="00142F9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6690" w:rsidRDefault="00B26690" w:rsidP="004D3A1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CA0"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 xml:space="preserve"> Порядок выбора </w:t>
      </w:r>
      <w:r w:rsidRPr="004D3A19">
        <w:rPr>
          <w:rFonts w:ascii="Times New Roman" w:hAnsi="Times New Roman"/>
          <w:b/>
          <w:sz w:val="28"/>
          <w:szCs w:val="28"/>
        </w:rPr>
        <w:t>факультативных и элективных дисциплин</w:t>
      </w:r>
    </w:p>
    <w:p w:rsidR="00166C0F" w:rsidRPr="004D3A19" w:rsidRDefault="00166C0F" w:rsidP="004D3A1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26690" w:rsidRPr="00731F1A" w:rsidRDefault="00B26690" w:rsidP="00A220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31F1A">
        <w:rPr>
          <w:rFonts w:ascii="Times New Roman" w:hAnsi="Times New Roman"/>
          <w:sz w:val="28"/>
          <w:szCs w:val="28"/>
        </w:rPr>
        <w:t>Изучение факультативных дисциплин в соответствии с учебными планами подготовки аспирантов осуществляется во 2-м полугодии 1-го года обучения.</w:t>
      </w:r>
    </w:p>
    <w:p w:rsidR="00B26690" w:rsidRPr="006E11E7" w:rsidRDefault="00B26690" w:rsidP="006E11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11E7">
        <w:rPr>
          <w:rFonts w:ascii="Times New Roman" w:hAnsi="Times New Roman"/>
          <w:sz w:val="28"/>
          <w:szCs w:val="28"/>
        </w:rPr>
        <w:t xml:space="preserve">Перечень факультативных дисциплин по направленностям программ подготовки научно-педагогических кадров в аспирантуре (приложение 1) размещается на сайте аспирантуры РГГУ </w:t>
      </w:r>
      <w:hyperlink r:id="rId9" w:history="1">
        <w:r w:rsidRPr="006E11E7">
          <w:rPr>
            <w:rFonts w:ascii="Times New Roman" w:hAnsi="Times New Roman"/>
            <w:sz w:val="28"/>
            <w:szCs w:val="28"/>
          </w:rPr>
          <w:t>http://aspirant.rggu.ru</w:t>
        </w:r>
      </w:hyperlink>
      <w:r w:rsidRPr="006E11E7">
        <w:rPr>
          <w:rFonts w:ascii="Times New Roman" w:hAnsi="Times New Roman"/>
          <w:sz w:val="28"/>
          <w:szCs w:val="28"/>
        </w:rPr>
        <w:t xml:space="preserve"> (далее – сайт аспирантуры РГГУ). </w:t>
      </w:r>
      <w:r w:rsidR="00166C0F">
        <w:rPr>
          <w:rFonts w:ascii="Times New Roman" w:hAnsi="Times New Roman"/>
          <w:sz w:val="28"/>
          <w:szCs w:val="28"/>
        </w:rPr>
        <w:t>Ф</w:t>
      </w:r>
      <w:r w:rsidRPr="006E11E7">
        <w:rPr>
          <w:rFonts w:ascii="Times New Roman" w:hAnsi="Times New Roman"/>
          <w:sz w:val="28"/>
          <w:szCs w:val="28"/>
        </w:rPr>
        <w:t>акультативны</w:t>
      </w:r>
      <w:r w:rsidR="00166C0F">
        <w:rPr>
          <w:rFonts w:ascii="Times New Roman" w:hAnsi="Times New Roman"/>
          <w:sz w:val="28"/>
          <w:szCs w:val="28"/>
        </w:rPr>
        <w:t>е</w:t>
      </w:r>
      <w:r w:rsidRPr="006E11E7">
        <w:rPr>
          <w:rFonts w:ascii="Times New Roman" w:hAnsi="Times New Roman"/>
          <w:sz w:val="28"/>
          <w:szCs w:val="28"/>
        </w:rPr>
        <w:t xml:space="preserve"> дисциплин</w:t>
      </w:r>
      <w:r w:rsidR="00166C0F">
        <w:rPr>
          <w:rFonts w:ascii="Times New Roman" w:hAnsi="Times New Roman"/>
          <w:sz w:val="28"/>
          <w:szCs w:val="28"/>
        </w:rPr>
        <w:t xml:space="preserve">ы/дисциплина </w:t>
      </w:r>
      <w:proofErr w:type="gramStart"/>
      <w:r w:rsidR="00166C0F">
        <w:rPr>
          <w:rFonts w:ascii="Times New Roman" w:hAnsi="Times New Roman"/>
          <w:sz w:val="28"/>
          <w:szCs w:val="28"/>
        </w:rPr>
        <w:t>включаются</w:t>
      </w:r>
      <w:proofErr w:type="gramEnd"/>
      <w:r w:rsidR="00166C0F">
        <w:rPr>
          <w:rFonts w:ascii="Times New Roman" w:hAnsi="Times New Roman"/>
          <w:sz w:val="28"/>
          <w:szCs w:val="28"/>
        </w:rPr>
        <w:t>/включается в соответствующий раздел учебного плана подготовки аспирантов.</w:t>
      </w:r>
      <w:r w:rsidRPr="006E11E7">
        <w:rPr>
          <w:rFonts w:ascii="Times New Roman" w:hAnsi="Times New Roman"/>
          <w:sz w:val="28"/>
          <w:szCs w:val="28"/>
        </w:rPr>
        <w:t xml:space="preserve"> </w:t>
      </w:r>
      <w:r w:rsidR="00166C0F">
        <w:rPr>
          <w:rFonts w:ascii="Times New Roman" w:hAnsi="Times New Roman"/>
          <w:sz w:val="28"/>
          <w:szCs w:val="28"/>
        </w:rPr>
        <w:t xml:space="preserve">Состав факультативных дисциплин </w:t>
      </w:r>
      <w:r w:rsidRPr="006E11E7">
        <w:rPr>
          <w:rFonts w:ascii="Times New Roman" w:hAnsi="Times New Roman"/>
          <w:sz w:val="28"/>
          <w:szCs w:val="28"/>
        </w:rPr>
        <w:t xml:space="preserve">формируется из числа дисциплин учебных планов по другим направленностям программ подготовки научно-педагогических кадров и направлениям подготовки в аспирантуре. </w:t>
      </w:r>
    </w:p>
    <w:p w:rsidR="00B26690" w:rsidRDefault="00B26690" w:rsidP="006E11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Аспиранты имеют право выбирать или не выбирать для изучения ф</w:t>
      </w:r>
      <w:r w:rsidRPr="00676CA0">
        <w:rPr>
          <w:rFonts w:ascii="Times New Roman" w:hAnsi="Times New Roman"/>
          <w:sz w:val="28"/>
          <w:szCs w:val="28"/>
        </w:rPr>
        <w:t>акультативные дисциплины</w:t>
      </w:r>
      <w:r w:rsidR="00166C0F">
        <w:rPr>
          <w:rFonts w:ascii="Times New Roman" w:hAnsi="Times New Roman"/>
          <w:sz w:val="28"/>
          <w:szCs w:val="28"/>
        </w:rPr>
        <w:t xml:space="preserve"> (факультативную дисциплину)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6690" w:rsidRPr="00731F1A" w:rsidRDefault="00B26690" w:rsidP="006E11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F1A">
        <w:rPr>
          <w:rFonts w:ascii="Times New Roman" w:hAnsi="Times New Roman"/>
          <w:sz w:val="28"/>
          <w:szCs w:val="28"/>
        </w:rPr>
        <w:t xml:space="preserve">Аспиранты 1-го года обучения до </w:t>
      </w:r>
      <w:r w:rsidR="00166C0F">
        <w:rPr>
          <w:rFonts w:ascii="Times New Roman" w:hAnsi="Times New Roman"/>
          <w:sz w:val="28"/>
          <w:szCs w:val="28"/>
        </w:rPr>
        <w:t>25</w:t>
      </w:r>
      <w:r w:rsidRPr="00731F1A">
        <w:rPr>
          <w:rFonts w:ascii="Times New Roman" w:hAnsi="Times New Roman"/>
          <w:sz w:val="28"/>
          <w:szCs w:val="28"/>
        </w:rPr>
        <w:t xml:space="preserve"> февраля сообщают в Управление аспирантурой и докторантурой </w:t>
      </w:r>
      <w:r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731F1A">
        <w:rPr>
          <w:rFonts w:ascii="Times New Roman" w:hAnsi="Times New Roman"/>
          <w:sz w:val="28"/>
          <w:szCs w:val="28"/>
        </w:rPr>
        <w:t xml:space="preserve">по адресу </w:t>
      </w:r>
      <w:hyperlink r:id="rId10" w:history="1">
        <w:r w:rsidRPr="00731F1A">
          <w:rPr>
            <w:rStyle w:val="a3"/>
            <w:rFonts w:ascii="Times New Roman" w:hAnsi="Times New Roman"/>
            <w:sz w:val="28"/>
            <w:szCs w:val="28"/>
          </w:rPr>
          <w:t>aspirant_rggu@mail.ru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31F1A">
        <w:rPr>
          <w:rFonts w:ascii="Times New Roman" w:hAnsi="Times New Roman"/>
          <w:sz w:val="28"/>
          <w:szCs w:val="28"/>
        </w:rPr>
        <w:t>об избран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731F1A">
        <w:rPr>
          <w:rFonts w:ascii="Times New Roman" w:hAnsi="Times New Roman"/>
          <w:sz w:val="28"/>
          <w:szCs w:val="28"/>
        </w:rPr>
        <w:t>факультативной дисциплин</w:t>
      </w:r>
      <w:r>
        <w:rPr>
          <w:rFonts w:ascii="Times New Roman" w:hAnsi="Times New Roman"/>
          <w:sz w:val="28"/>
          <w:szCs w:val="28"/>
        </w:rPr>
        <w:t>е</w:t>
      </w:r>
      <w:r w:rsidRPr="00731F1A">
        <w:rPr>
          <w:rFonts w:ascii="Times New Roman" w:hAnsi="Times New Roman"/>
          <w:sz w:val="28"/>
          <w:szCs w:val="28"/>
        </w:rPr>
        <w:t xml:space="preserve"> (тема письма:</w:t>
      </w:r>
      <w:proofErr w:type="gramEnd"/>
      <w:r w:rsidRPr="00731F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1F1A">
        <w:rPr>
          <w:rFonts w:ascii="Times New Roman" w:hAnsi="Times New Roman"/>
          <w:sz w:val="28"/>
          <w:szCs w:val="28"/>
        </w:rPr>
        <w:t xml:space="preserve">«Факультативная дисциплина»). </w:t>
      </w:r>
      <w:proofErr w:type="gramEnd"/>
    </w:p>
    <w:p w:rsidR="00B26690" w:rsidRPr="00731F1A" w:rsidRDefault="00B26690" w:rsidP="006E11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31F1A">
        <w:rPr>
          <w:rFonts w:ascii="Times New Roman" w:hAnsi="Times New Roman"/>
          <w:sz w:val="28"/>
          <w:szCs w:val="28"/>
        </w:rPr>
        <w:t>Изучение элективных дисциплин в соответствии с учебными планами подготовки аспирантов осуществляется во 1-м полугодии 2-го года обучения.</w:t>
      </w:r>
    </w:p>
    <w:p w:rsidR="00B26690" w:rsidRPr="00731F1A" w:rsidRDefault="00B26690" w:rsidP="00652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F1A">
        <w:rPr>
          <w:rFonts w:ascii="Times New Roman" w:hAnsi="Times New Roman"/>
          <w:sz w:val="28"/>
          <w:szCs w:val="28"/>
        </w:rPr>
        <w:t xml:space="preserve">Перечень элективных дисциплин по направленностям программ подготовки научно-педагогических кадров в аспирантуре </w:t>
      </w:r>
      <w:r>
        <w:rPr>
          <w:rFonts w:ascii="Times New Roman" w:hAnsi="Times New Roman"/>
          <w:sz w:val="28"/>
          <w:szCs w:val="28"/>
        </w:rPr>
        <w:t xml:space="preserve">(приложение 2) </w:t>
      </w:r>
      <w:r w:rsidRPr="00731F1A">
        <w:rPr>
          <w:rFonts w:ascii="Times New Roman" w:hAnsi="Times New Roman"/>
          <w:sz w:val="28"/>
          <w:szCs w:val="28"/>
        </w:rPr>
        <w:t xml:space="preserve">размещается на сайте аспирантуры РГГУ. </w:t>
      </w:r>
    </w:p>
    <w:p w:rsidR="00B26690" w:rsidRPr="00731F1A" w:rsidRDefault="00B26690" w:rsidP="00652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F1A">
        <w:rPr>
          <w:rFonts w:ascii="Times New Roman" w:hAnsi="Times New Roman"/>
          <w:sz w:val="28"/>
          <w:szCs w:val="28"/>
        </w:rPr>
        <w:t>Аспиранты имеют право выбора одной из предложенных альтернативных дисциплин.</w:t>
      </w:r>
    </w:p>
    <w:p w:rsidR="00B26690" w:rsidRPr="00731F1A" w:rsidRDefault="00B26690" w:rsidP="00652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F1A">
        <w:rPr>
          <w:rFonts w:ascii="Times New Roman" w:hAnsi="Times New Roman"/>
          <w:sz w:val="28"/>
          <w:szCs w:val="28"/>
        </w:rPr>
        <w:t xml:space="preserve">Выбор </w:t>
      </w:r>
      <w:r>
        <w:rPr>
          <w:rFonts w:ascii="Times New Roman" w:hAnsi="Times New Roman"/>
          <w:sz w:val="28"/>
          <w:szCs w:val="28"/>
        </w:rPr>
        <w:t xml:space="preserve">аспирантом </w:t>
      </w:r>
      <w:r w:rsidRPr="00731F1A">
        <w:rPr>
          <w:rFonts w:ascii="Times New Roman" w:hAnsi="Times New Roman"/>
          <w:sz w:val="28"/>
          <w:szCs w:val="28"/>
        </w:rPr>
        <w:t xml:space="preserve">элективной дисциплины осуществляется по согласованию с научным руководителем. </w:t>
      </w:r>
    </w:p>
    <w:p w:rsidR="00B26690" w:rsidRPr="00731F1A" w:rsidRDefault="00B26690" w:rsidP="00652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F1A">
        <w:rPr>
          <w:rFonts w:ascii="Times New Roman" w:hAnsi="Times New Roman"/>
          <w:sz w:val="28"/>
          <w:szCs w:val="28"/>
        </w:rPr>
        <w:t xml:space="preserve">Аспиранты 2-го года обучения до </w:t>
      </w:r>
      <w:r w:rsidR="00166C0F">
        <w:rPr>
          <w:rFonts w:ascii="Times New Roman" w:hAnsi="Times New Roman"/>
          <w:sz w:val="28"/>
          <w:szCs w:val="28"/>
        </w:rPr>
        <w:t>25</w:t>
      </w:r>
      <w:r w:rsidRPr="00731F1A">
        <w:rPr>
          <w:rFonts w:ascii="Times New Roman" w:hAnsi="Times New Roman"/>
          <w:sz w:val="28"/>
          <w:szCs w:val="28"/>
        </w:rPr>
        <w:t xml:space="preserve"> сентября сообщают в Управление аспирантурой и докторантурой </w:t>
      </w:r>
      <w:r>
        <w:rPr>
          <w:rFonts w:ascii="Times New Roman" w:hAnsi="Times New Roman"/>
          <w:sz w:val="28"/>
          <w:szCs w:val="28"/>
        </w:rPr>
        <w:t>в электронном виде (</w:t>
      </w:r>
      <w:hyperlink r:id="rId11" w:history="1">
        <w:r w:rsidRPr="00731F1A">
          <w:rPr>
            <w:rStyle w:val="a3"/>
            <w:rFonts w:ascii="Times New Roman" w:hAnsi="Times New Roman"/>
            <w:sz w:val="28"/>
            <w:szCs w:val="28"/>
          </w:rPr>
          <w:t>aspirant_rggu@mail.ru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731F1A">
        <w:rPr>
          <w:rFonts w:ascii="Times New Roman" w:hAnsi="Times New Roman"/>
          <w:sz w:val="28"/>
          <w:szCs w:val="28"/>
        </w:rPr>
        <w:t>об избранной элективной дисциплине (тема письма:</w:t>
      </w:r>
      <w:proofErr w:type="gramEnd"/>
      <w:r w:rsidRPr="00731F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1F1A">
        <w:rPr>
          <w:rFonts w:ascii="Times New Roman" w:hAnsi="Times New Roman"/>
          <w:sz w:val="28"/>
          <w:szCs w:val="28"/>
        </w:rPr>
        <w:t xml:space="preserve">«Элективная дисциплина»). </w:t>
      </w:r>
      <w:proofErr w:type="gramEnd"/>
    </w:p>
    <w:p w:rsidR="00B26690" w:rsidRDefault="00B26690" w:rsidP="00652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F1A">
        <w:rPr>
          <w:rFonts w:ascii="Times New Roman" w:hAnsi="Times New Roman"/>
          <w:sz w:val="28"/>
          <w:szCs w:val="28"/>
        </w:rPr>
        <w:t>Избранные аспирантом элективные дисциплины являются обязательными для освоения.</w:t>
      </w:r>
    </w:p>
    <w:p w:rsidR="00B26690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26690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26690" w:rsidRPr="00142829" w:rsidRDefault="00B26690" w:rsidP="00142829">
      <w:pPr>
        <w:jc w:val="center"/>
        <w:rPr>
          <w:rFonts w:ascii="Times New Roman" w:hAnsi="Times New Roman"/>
        </w:rPr>
      </w:pPr>
      <w:r w:rsidRPr="00142829">
        <w:rPr>
          <w:rFonts w:ascii="Times New Roman" w:hAnsi="Times New Roman"/>
        </w:rPr>
        <w:t>Факультативные дисциплины по направленностям программ подготовки научно-педагогических кадров в аспирантуре</w:t>
      </w:r>
    </w:p>
    <w:p w:rsidR="00B26690" w:rsidRPr="00142829" w:rsidRDefault="00B26690" w:rsidP="0014282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485"/>
        <w:gridCol w:w="2671"/>
      </w:tblGrid>
      <w:tr w:rsidR="00B26690" w:rsidRPr="00142829" w:rsidTr="00864450">
        <w:tc>
          <w:tcPr>
            <w:tcW w:w="1119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 xml:space="preserve">№ </w:t>
            </w:r>
            <w:proofErr w:type="spellStart"/>
            <w:r w:rsidRPr="00864450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485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Название направленности программы подготовки научно-педагогических кадров</w:t>
            </w: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Название факультативной дисциплины</w:t>
            </w: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Теоретические основы информатики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Система документооборота и методы защиты информации</w:t>
            </w:r>
          </w:p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450">
              <w:rPr>
                <w:rFonts w:ascii="Times New Roman" w:hAnsi="Times New Roman"/>
                <w:spacing w:val="-2"/>
              </w:rPr>
              <w:t xml:space="preserve">Методы и системы защиты информации, </w:t>
            </w:r>
            <w:r w:rsidRPr="00864450">
              <w:rPr>
                <w:rFonts w:ascii="Times New Roman" w:hAnsi="Times New Roman"/>
              </w:rPr>
              <w:t>информационная безопасность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Нечеткие множества, нечеткая логика, системы нечеткого вывода</w:t>
            </w:r>
            <w:r w:rsidRPr="0086445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450">
              <w:rPr>
                <w:rFonts w:ascii="Times New Roman" w:hAnsi="Times New Roman"/>
              </w:rPr>
              <w:t>Документалистика</w:t>
            </w:r>
            <w:proofErr w:type="spellEnd"/>
            <w:r w:rsidRPr="00864450">
              <w:rPr>
                <w:rFonts w:ascii="Times New Roman" w:hAnsi="Times New Roman"/>
              </w:rPr>
              <w:t>, документоведение, архивоведение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История российской государственности</w:t>
            </w:r>
          </w:p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Отечественная история</w:t>
            </w:r>
          </w:p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Архивная эвристика</w:t>
            </w:r>
          </w:p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 xml:space="preserve">Всеобщая история </w:t>
            </w:r>
          </w:p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Политологический анализ принципов функционирования современных региональных социально-политических систем (на примере регионов Ближнего и Среднего Востока)</w:t>
            </w:r>
          </w:p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  <w:spacing w:val="-2"/>
              </w:rPr>
              <w:t xml:space="preserve">Историография, источниковедение и методы </w:t>
            </w:r>
            <w:r w:rsidRPr="00864450">
              <w:rPr>
                <w:rFonts w:ascii="Times New Roman" w:hAnsi="Times New Roman"/>
              </w:rPr>
              <w:t>исторического исследования</w:t>
            </w:r>
          </w:p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 xml:space="preserve">История исторической мысли в России в </w:t>
            </w:r>
            <w:r>
              <w:rPr>
                <w:rFonts w:ascii="Sylfaen" w:hAnsi="Sylfaen"/>
              </w:rPr>
              <w:t>XIX</w:t>
            </w:r>
            <w:r w:rsidRPr="00864450">
              <w:rPr>
                <w:rFonts w:ascii="Times New Roman" w:hAnsi="Times New Roman"/>
              </w:rPr>
              <w:t xml:space="preserve"> в.</w:t>
            </w:r>
          </w:p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  <w:spacing w:val="-2"/>
              </w:rPr>
              <w:t xml:space="preserve">История международных </w:t>
            </w:r>
            <w:r w:rsidRPr="00864450">
              <w:rPr>
                <w:rFonts w:ascii="Times New Roman" w:hAnsi="Times New Roman"/>
                <w:spacing w:val="-2"/>
              </w:rPr>
              <w:lastRenderedPageBreak/>
              <w:t xml:space="preserve">отношений и внешней </w:t>
            </w:r>
            <w:r w:rsidRPr="00864450">
              <w:rPr>
                <w:rFonts w:ascii="Times New Roman" w:hAnsi="Times New Roman"/>
              </w:rPr>
              <w:t>политики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lastRenderedPageBreak/>
              <w:t xml:space="preserve">Политологический анализ принципов </w:t>
            </w:r>
            <w:r w:rsidRPr="00864450">
              <w:rPr>
                <w:rFonts w:ascii="Times New Roman" w:hAnsi="Times New Roman"/>
              </w:rPr>
              <w:lastRenderedPageBreak/>
              <w:t>функционирования современных региональных социально-политических систем (на примере регионов Ближнего и Среднего Востока)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История философии</w:t>
            </w:r>
          </w:p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Методология гуманитарного знания</w:t>
            </w:r>
          </w:p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Социальная философия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Феноменологическая философия: принципы и методы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  <w:spacing w:val="-2"/>
              </w:rPr>
              <w:t>Литература народов стран зарубежья</w:t>
            </w:r>
          </w:p>
        </w:tc>
        <w:tc>
          <w:tcPr>
            <w:tcW w:w="2671" w:type="dxa"/>
          </w:tcPr>
          <w:p w:rsidR="00B26690" w:rsidRPr="00166C0F" w:rsidRDefault="00B26690">
            <w:pPr>
              <w:rPr>
                <w:rFonts w:ascii="Times New Roman" w:hAnsi="Times New Roman"/>
              </w:rPr>
            </w:pPr>
            <w:r w:rsidRPr="00166C0F">
              <w:rPr>
                <w:rFonts w:ascii="Times New Roman" w:hAnsi="Times New Roman"/>
              </w:rPr>
              <w:t>Сопоставительное языкознание и теория перевода</w:t>
            </w: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Теория литературы. Текстология</w:t>
            </w:r>
          </w:p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Рецепция русской культуры в зарубежной литературе Нового и Новейшего времени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Фольклористика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Современные исследования культуры: теории и практики</w:t>
            </w:r>
            <w:r w:rsidRPr="0086445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Журналистика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Современный городской фольклор</w:t>
            </w:r>
          </w:p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4450">
              <w:rPr>
                <w:rFonts w:ascii="Times New Roman" w:hAnsi="Times New Roman"/>
                <w:spacing w:val="-2"/>
              </w:rPr>
              <w:t xml:space="preserve">Классическая филология, византийская и </w:t>
            </w:r>
            <w:r w:rsidRPr="00864450">
              <w:rPr>
                <w:rFonts w:ascii="Times New Roman" w:hAnsi="Times New Roman"/>
              </w:rPr>
              <w:t>новогреческая филология</w:t>
            </w:r>
          </w:p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Количественные методы исследования языка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Теория языка</w:t>
            </w:r>
          </w:p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Сопоставительное языкознание и теория перевода</w:t>
            </w:r>
          </w:p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  <w:spacing w:val="-2"/>
              </w:rPr>
              <w:t xml:space="preserve">Сравнительно-историческое, типологическое и </w:t>
            </w:r>
            <w:r w:rsidRPr="00864450">
              <w:rPr>
                <w:rFonts w:ascii="Times New Roman" w:hAnsi="Times New Roman"/>
              </w:rPr>
              <w:t>сопоставительное языкознание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Количественные методы исследования языка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510E5F" w:rsidRDefault="00B26690" w:rsidP="00864450">
            <w:pPr>
              <w:jc w:val="both"/>
              <w:rPr>
                <w:rFonts w:ascii="Times New Roman" w:hAnsi="Times New Roman"/>
                <w:spacing w:val="-2"/>
              </w:rPr>
            </w:pPr>
            <w:r w:rsidRPr="00510E5F">
              <w:rPr>
                <w:rFonts w:ascii="Times New Roman" w:hAnsi="Times New Roman"/>
                <w:spacing w:val="-2"/>
              </w:rPr>
              <w:t xml:space="preserve">Языки народов зарубежных стран Европы, Азии, Африки, аборигенов Америки и Австралии (языки народов Европы, Центральной, Южной и Юго-Восточной Азии, языки народов Ближнего, Среднего и Дальнего Востока)    </w:t>
            </w:r>
          </w:p>
        </w:tc>
        <w:tc>
          <w:tcPr>
            <w:tcW w:w="2671" w:type="dxa"/>
          </w:tcPr>
          <w:p w:rsidR="00B26690" w:rsidRPr="00510E5F" w:rsidRDefault="00B26690">
            <w:pPr>
              <w:rPr>
                <w:rFonts w:ascii="Times New Roman" w:hAnsi="Times New Roman"/>
              </w:rPr>
            </w:pPr>
            <w:r w:rsidRPr="00510E5F">
              <w:rPr>
                <w:rFonts w:ascii="Times New Roman" w:hAnsi="Times New Roman"/>
              </w:rPr>
              <w:t>Количественные методы исследования языка</w:t>
            </w: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  <w:spacing w:val="-2"/>
              </w:rPr>
              <w:t xml:space="preserve">Гражданское право; предпринимательское право; </w:t>
            </w:r>
            <w:r w:rsidRPr="00864450">
              <w:rPr>
                <w:rFonts w:ascii="Times New Roman" w:hAnsi="Times New Roman"/>
              </w:rPr>
              <w:t>семейное право; международное частное право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Методология анализа социально-экономических систем</w:t>
            </w:r>
            <w:r w:rsidRPr="0086445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  <w:spacing w:val="-2"/>
              </w:rPr>
              <w:t>Изобразительное и декоративно-прикладное искусство и архитектура</w:t>
            </w: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Современные исследования культуры: теории и практики</w:t>
            </w:r>
          </w:p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  <w:spacing w:val="-2"/>
              </w:rPr>
              <w:t xml:space="preserve">Общая психология, психология личности, история </w:t>
            </w:r>
            <w:r w:rsidRPr="00864450">
              <w:rPr>
                <w:rFonts w:ascii="Times New Roman" w:hAnsi="Times New Roman"/>
              </w:rPr>
              <w:t>психологии</w:t>
            </w:r>
          </w:p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Психология зрительного восприятия</w:t>
            </w:r>
          </w:p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Педагогическая психология</w:t>
            </w:r>
          </w:p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Психология зрительного восприятия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 xml:space="preserve">Психология развития, </w:t>
            </w:r>
            <w:proofErr w:type="spellStart"/>
            <w:r w:rsidRPr="00864450">
              <w:rPr>
                <w:rFonts w:ascii="Times New Roman" w:hAnsi="Times New Roman"/>
              </w:rPr>
              <w:t>акмеология</w:t>
            </w:r>
            <w:proofErr w:type="spellEnd"/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Психология зрительного восприятия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  <w:spacing w:val="-2"/>
              </w:rPr>
              <w:t xml:space="preserve">Социальная структура, социальные институты и </w:t>
            </w:r>
            <w:r w:rsidRPr="00864450">
              <w:rPr>
                <w:rFonts w:ascii="Times New Roman" w:hAnsi="Times New Roman"/>
              </w:rPr>
              <w:t>процессы</w:t>
            </w:r>
          </w:p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93174" w:rsidRPr="00864450" w:rsidRDefault="00E93174" w:rsidP="00E93174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Методология гуманитарного знания</w:t>
            </w:r>
          </w:p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  <w:spacing w:val="-2"/>
              </w:rPr>
              <w:t>Политические институты, процессы и технологии</w:t>
            </w:r>
          </w:p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 xml:space="preserve">Современные методы и новые источники изучения России </w:t>
            </w:r>
            <w:r>
              <w:rPr>
                <w:rFonts w:ascii="Times New Roman" w:hAnsi="Times New Roman"/>
              </w:rPr>
              <w:t>ХХ</w:t>
            </w:r>
            <w:r w:rsidRPr="00864450">
              <w:rPr>
                <w:rFonts w:ascii="Times New Roman" w:hAnsi="Times New Roman"/>
              </w:rPr>
              <w:t xml:space="preserve"> века </w:t>
            </w: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64450">
              <w:rPr>
                <w:rFonts w:ascii="Times New Roman" w:hAnsi="Times New Roman"/>
              </w:rPr>
              <w:t xml:space="preserve">Политические проблемы </w:t>
            </w:r>
            <w:r w:rsidRPr="00864450">
              <w:rPr>
                <w:rFonts w:ascii="Times New Roman" w:hAnsi="Times New Roman"/>
              </w:rPr>
              <w:lastRenderedPageBreak/>
              <w:t xml:space="preserve">международных </w:t>
            </w:r>
            <w:r w:rsidRPr="00864450">
              <w:rPr>
                <w:rFonts w:ascii="Times New Roman" w:hAnsi="Times New Roman"/>
                <w:spacing w:val="-2"/>
              </w:rPr>
              <w:t>отношений, глобального и регионального развития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lastRenderedPageBreak/>
              <w:t xml:space="preserve">Современные методы и </w:t>
            </w:r>
            <w:r w:rsidRPr="00864450">
              <w:rPr>
                <w:rFonts w:ascii="Times New Roman" w:hAnsi="Times New Roman"/>
              </w:rPr>
              <w:lastRenderedPageBreak/>
              <w:t xml:space="preserve">новые источники изучения России </w:t>
            </w:r>
            <w:r>
              <w:rPr>
                <w:rFonts w:ascii="Times New Roman" w:hAnsi="Times New Roman"/>
              </w:rPr>
              <w:t>ХХ</w:t>
            </w:r>
            <w:r w:rsidRPr="00864450">
              <w:rPr>
                <w:rFonts w:ascii="Times New Roman" w:hAnsi="Times New Roman"/>
              </w:rPr>
              <w:t xml:space="preserve"> века </w:t>
            </w: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Теория и история культуры</w:t>
            </w:r>
          </w:p>
          <w:p w:rsidR="00B26690" w:rsidRPr="00864450" w:rsidRDefault="00B26690">
            <w:pPr>
              <w:rPr>
                <w:rFonts w:ascii="Times New Roman" w:hAnsi="Times New Roman"/>
              </w:rPr>
            </w:pP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Культурные контакты Евразии в Средние века</w:t>
            </w:r>
          </w:p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690" w:rsidRPr="00142829" w:rsidTr="00864450">
        <w:tc>
          <w:tcPr>
            <w:tcW w:w="1119" w:type="dxa"/>
          </w:tcPr>
          <w:p w:rsidR="00B26690" w:rsidRPr="00864450" w:rsidRDefault="00B26690" w:rsidP="008644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690" w:rsidRPr="00864450" w:rsidRDefault="00B26690" w:rsidP="0086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  <w:spacing w:val="-2"/>
              </w:rPr>
              <w:t xml:space="preserve">Музееведение, консервация и реставрация </w:t>
            </w:r>
            <w:r w:rsidRPr="00864450">
              <w:rPr>
                <w:rFonts w:ascii="Times New Roman" w:hAnsi="Times New Roman"/>
              </w:rPr>
              <w:t>историко-культурных объектов</w:t>
            </w:r>
          </w:p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26690" w:rsidRPr="00864450" w:rsidRDefault="00B26690">
            <w:pPr>
              <w:rPr>
                <w:rFonts w:ascii="Times New Roman" w:hAnsi="Times New Roman"/>
                <w:sz w:val="24"/>
                <w:szCs w:val="24"/>
              </w:rPr>
            </w:pPr>
            <w:r w:rsidRPr="00864450">
              <w:rPr>
                <w:rFonts w:ascii="Times New Roman" w:hAnsi="Times New Roman"/>
              </w:rPr>
              <w:t>Практики анализа визуальных искусств</w:t>
            </w:r>
          </w:p>
          <w:p w:rsidR="00B26690" w:rsidRPr="00864450" w:rsidRDefault="00B266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6690" w:rsidRPr="00142829" w:rsidRDefault="00B26690" w:rsidP="00142829">
      <w:pPr>
        <w:rPr>
          <w:rFonts w:ascii="Times New Roman" w:hAnsi="Times New Roman"/>
        </w:rPr>
      </w:pPr>
    </w:p>
    <w:p w:rsidR="00B26690" w:rsidRPr="00142829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26690" w:rsidRPr="00142829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26690" w:rsidRPr="00142829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26690" w:rsidRPr="00142829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26690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26690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26690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26690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26690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26690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26690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  <w:sectPr w:rsidR="00B26690" w:rsidSect="004D6737">
          <w:headerReference w:type="even" r:id="rId12"/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6690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26690" w:rsidRDefault="00B26690" w:rsidP="006E11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26690" w:rsidRPr="00925407" w:rsidRDefault="00B26690" w:rsidP="00925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407">
        <w:rPr>
          <w:rFonts w:ascii="Times New Roman" w:hAnsi="Times New Roman"/>
          <w:b/>
          <w:sz w:val="28"/>
          <w:szCs w:val="28"/>
        </w:rPr>
        <w:t>Перечень элективных дисциплин (дисциплин по выбору)</w:t>
      </w:r>
    </w:p>
    <w:p w:rsidR="00B26690" w:rsidRPr="00925407" w:rsidRDefault="00B26690" w:rsidP="0092540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2524"/>
        <w:gridCol w:w="4103"/>
        <w:gridCol w:w="5006"/>
        <w:gridCol w:w="2509"/>
      </w:tblGrid>
      <w:tr w:rsidR="00B26690" w:rsidRPr="00925407" w:rsidTr="00864450">
        <w:trPr>
          <w:trHeight w:val="143"/>
        </w:trPr>
        <w:tc>
          <w:tcPr>
            <w:tcW w:w="0" w:type="auto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Код направления</w:t>
            </w: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0" w:type="auto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Наименование направления</w:t>
            </w: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0" w:type="auto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Направленность</w:t>
            </w: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программы подготовки научно-педагогических кадров в аспирантуре</w:t>
            </w: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 xml:space="preserve">Элективные дисциплины </w:t>
            </w: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(дисциплины по выбору)</w:t>
            </w:r>
          </w:p>
        </w:tc>
        <w:tc>
          <w:tcPr>
            <w:tcW w:w="2509" w:type="dxa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09.06.01</w:t>
            </w: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и вычислительная </w:t>
            </w: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техника</w:t>
            </w: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Теоретические основы информатики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Обобщения теории графов для представления знаний. Часть 2</w:t>
            </w:r>
          </w:p>
        </w:tc>
        <w:tc>
          <w:tcPr>
            <w:tcW w:w="2509" w:type="dxa"/>
          </w:tcPr>
          <w:p w:rsidR="00B26690" w:rsidRPr="00864450" w:rsidRDefault="00B26690" w:rsidP="0086445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Информационных технологий и ресурсов</w:t>
            </w: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Нейронные сети и генетические алгоритмы</w:t>
            </w:r>
          </w:p>
        </w:tc>
        <w:tc>
          <w:tcPr>
            <w:tcW w:w="2509" w:type="dxa"/>
          </w:tcPr>
          <w:p w:rsidR="00B26690" w:rsidRPr="00864450" w:rsidRDefault="00B26690" w:rsidP="0086445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Математики, логики и интеллектуальных систем в гуманитарной сфере</w:t>
            </w: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10.06.01</w:t>
            </w: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Информационная </w:t>
            </w: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Методы и системы защиты информации, </w:t>
            </w:r>
            <w:r w:rsidRPr="00864450">
              <w:rPr>
                <w:rFonts w:ascii="Times New Roman" w:hAnsi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Основы информационной безопасности и методология защиты информации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Информационной безопасности</w:t>
            </w: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Методы и системы инженерно-технической защиты информации</w:t>
            </w:r>
          </w:p>
        </w:tc>
        <w:tc>
          <w:tcPr>
            <w:tcW w:w="2509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Комплексной защиты информации</w:t>
            </w: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37.06.01</w:t>
            </w: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Психологические науки</w:t>
            </w: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Общая психология, психология личности, история </w:t>
            </w:r>
            <w:r w:rsidRPr="00864450">
              <w:rPr>
                <w:rFonts w:ascii="Times New Roman" w:hAnsi="Times New Roman"/>
                <w:sz w:val="20"/>
                <w:szCs w:val="20"/>
              </w:rPr>
              <w:t>психологии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 xml:space="preserve">1. Психология развития, </w:t>
            </w:r>
            <w:proofErr w:type="spellStart"/>
            <w:r w:rsidRPr="00864450">
              <w:rPr>
                <w:rFonts w:ascii="Times New Roman" w:hAnsi="Times New Roman"/>
                <w:sz w:val="20"/>
                <w:szCs w:val="20"/>
              </w:rPr>
              <w:t>акмеология</w:t>
            </w:r>
            <w:proofErr w:type="spellEnd"/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B26690" w:rsidRPr="00864450" w:rsidRDefault="00B53226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Психологии личности</w:t>
            </w: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Педагогическая психология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B26690" w:rsidRPr="00864450" w:rsidRDefault="00B53226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Психологии и методологии образования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 xml:space="preserve">Психология развития, </w:t>
            </w:r>
            <w:proofErr w:type="spellStart"/>
            <w:r w:rsidRPr="00864450">
              <w:rPr>
                <w:rFonts w:ascii="Times New Roman" w:hAnsi="Times New Roman"/>
                <w:sz w:val="20"/>
                <w:szCs w:val="20"/>
              </w:rPr>
              <w:t>акмеология</w:t>
            </w:r>
            <w:proofErr w:type="spellEnd"/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Педагогическая психология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B53226" w:rsidRPr="00864450" w:rsidRDefault="00B53226" w:rsidP="00B53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Психологии и методологии образования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Общая психология, психология личности, история психологии</w:t>
            </w:r>
          </w:p>
        </w:tc>
        <w:tc>
          <w:tcPr>
            <w:tcW w:w="2509" w:type="dxa"/>
          </w:tcPr>
          <w:p w:rsidR="00B53226" w:rsidRPr="00864450" w:rsidRDefault="00B53226" w:rsidP="00B53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Психологии и методологии образования</w:t>
            </w:r>
          </w:p>
          <w:p w:rsidR="00B26690" w:rsidRPr="00864450" w:rsidRDefault="00B26690" w:rsidP="008857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Педагогическая психология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Медицинская психология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 xml:space="preserve">1. Психология развития, </w:t>
            </w:r>
            <w:proofErr w:type="spellStart"/>
            <w:r w:rsidRPr="00864450">
              <w:rPr>
                <w:rFonts w:ascii="Times New Roman" w:hAnsi="Times New Roman"/>
                <w:sz w:val="20"/>
                <w:szCs w:val="20"/>
              </w:rPr>
              <w:t>акмеология</w:t>
            </w:r>
            <w:proofErr w:type="spellEnd"/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B26690" w:rsidRPr="00864450" w:rsidRDefault="00B53226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Психологии личности</w:t>
            </w: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Общая психология, психология личности, история психологии</w:t>
            </w:r>
          </w:p>
        </w:tc>
        <w:tc>
          <w:tcPr>
            <w:tcW w:w="2509" w:type="dxa"/>
          </w:tcPr>
          <w:p w:rsidR="00B53226" w:rsidRPr="00864450" w:rsidRDefault="00B53226" w:rsidP="00B53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Психологии и методологии образования</w:t>
            </w:r>
          </w:p>
          <w:p w:rsidR="00B2669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3226" w:rsidRDefault="00B53226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3226" w:rsidRPr="00864450" w:rsidRDefault="00B53226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39.06.01</w:t>
            </w: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Социологические</w:t>
            </w: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 xml:space="preserve"> науки</w:t>
            </w: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Социальная структура, социальные институты и </w:t>
            </w:r>
            <w:r w:rsidRPr="00864450">
              <w:rPr>
                <w:rFonts w:ascii="Times New Roman" w:hAnsi="Times New Roman"/>
                <w:sz w:val="20"/>
                <w:szCs w:val="20"/>
              </w:rPr>
              <w:t>процессы</w:t>
            </w: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Теоретические и методологические проблемы социологии образования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Теории и истории социологии</w:t>
            </w: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Методологические проблемы изучения социальной структуры и динамики социальных процессов</w:t>
            </w:r>
          </w:p>
        </w:tc>
        <w:tc>
          <w:tcPr>
            <w:tcW w:w="2509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Прикладной социологии</w:t>
            </w: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40.06.01</w:t>
            </w: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Юриспруденция</w:t>
            </w: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Гражданское право; предпринимательское право; </w:t>
            </w:r>
            <w:r w:rsidRPr="00864450">
              <w:rPr>
                <w:rFonts w:ascii="Times New Roman" w:hAnsi="Times New Roman"/>
                <w:sz w:val="20"/>
                <w:szCs w:val="20"/>
              </w:rPr>
              <w:t>семейное право; международное частное право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 xml:space="preserve">1. Правовое регулирование </w:t>
            </w:r>
            <w:proofErr w:type="spellStart"/>
            <w:r w:rsidRPr="00864450">
              <w:rPr>
                <w:rFonts w:ascii="Times New Roman" w:hAnsi="Times New Roman"/>
                <w:sz w:val="20"/>
                <w:szCs w:val="20"/>
              </w:rPr>
              <w:t>несосотоятельности</w:t>
            </w:r>
            <w:proofErr w:type="spellEnd"/>
            <w:r w:rsidRPr="00864450">
              <w:rPr>
                <w:rFonts w:ascii="Times New Roman" w:hAnsi="Times New Roman"/>
                <w:sz w:val="20"/>
                <w:szCs w:val="20"/>
              </w:rPr>
              <w:t xml:space="preserve"> (банкротства): проблемы теории и практики</w:t>
            </w:r>
          </w:p>
        </w:tc>
        <w:tc>
          <w:tcPr>
            <w:tcW w:w="2509" w:type="dxa"/>
            <w:vMerge w:val="restart"/>
          </w:tcPr>
          <w:p w:rsidR="00B26690" w:rsidRPr="00864450" w:rsidRDefault="00B53226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Предпринимательского права</w:t>
            </w: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Особенности правового регулирования внешнеэкономической деятельности и валютных операций</w:t>
            </w:r>
          </w:p>
        </w:tc>
        <w:tc>
          <w:tcPr>
            <w:tcW w:w="2509" w:type="dxa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41.06.01</w:t>
            </w: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Политические</w:t>
            </w: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 xml:space="preserve"> науки и </w:t>
            </w: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регионоведение</w:t>
            </w: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pacing w:val="-2"/>
                <w:sz w:val="20"/>
                <w:szCs w:val="20"/>
              </w:rPr>
              <w:t>Политические институты, процессы и технологии</w:t>
            </w: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Методологическое проектирование в социально-гуманитарном исследовании</w:t>
            </w:r>
          </w:p>
        </w:tc>
        <w:tc>
          <w:tcPr>
            <w:tcW w:w="2509" w:type="dxa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Теоретической и прикладной политологии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Конструирование социальной коммуникации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3226" w:rsidRPr="00925407" w:rsidTr="004C0414">
        <w:trPr>
          <w:trHeight w:val="1203"/>
        </w:trPr>
        <w:tc>
          <w:tcPr>
            <w:tcW w:w="0" w:type="auto"/>
            <w:vMerge/>
          </w:tcPr>
          <w:p w:rsidR="00B53226" w:rsidRPr="00864450" w:rsidRDefault="00B53226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53226" w:rsidRPr="00864450" w:rsidRDefault="00B53226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53226" w:rsidRPr="00864450" w:rsidRDefault="00B53226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 xml:space="preserve">Политические проблемы международных </w:t>
            </w:r>
            <w:r w:rsidRPr="00864450">
              <w:rPr>
                <w:rFonts w:ascii="Times New Roman" w:hAnsi="Times New Roman"/>
                <w:spacing w:val="-2"/>
                <w:sz w:val="20"/>
                <w:szCs w:val="20"/>
              </w:rPr>
              <w:t>отношений, глобального и регионального развития</w:t>
            </w:r>
          </w:p>
        </w:tc>
        <w:tc>
          <w:tcPr>
            <w:tcW w:w="5006" w:type="dxa"/>
          </w:tcPr>
          <w:p w:rsidR="00B53226" w:rsidRPr="00864450" w:rsidRDefault="00B53226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Геополитический анализ современных процессов в мире и регионах</w:t>
            </w:r>
          </w:p>
        </w:tc>
        <w:tc>
          <w:tcPr>
            <w:tcW w:w="2509" w:type="dxa"/>
          </w:tcPr>
          <w:p w:rsidR="00B53226" w:rsidRPr="00864450" w:rsidRDefault="00B53226" w:rsidP="008644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Теоретической и прикладной политологии</w:t>
            </w:r>
          </w:p>
        </w:tc>
      </w:tr>
      <w:tr w:rsidR="00B26690" w:rsidRPr="00925407" w:rsidTr="007C12E7">
        <w:trPr>
          <w:trHeight w:val="1150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3. Дипломатия России и зарубежных стран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B26690" w:rsidRPr="00864450" w:rsidRDefault="00B53226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Американских исследований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9362CB">
        <w:trPr>
          <w:trHeight w:val="1070"/>
        </w:trPr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42.06.01</w:t>
            </w: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936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 xml:space="preserve">1. Зарубежное </w:t>
            </w:r>
            <w:proofErr w:type="spellStart"/>
            <w:r w:rsidRPr="00864450">
              <w:rPr>
                <w:rFonts w:ascii="Times New Roman" w:hAnsi="Times New Roman"/>
                <w:sz w:val="20"/>
                <w:szCs w:val="20"/>
              </w:rPr>
              <w:t>медиаобразование</w:t>
            </w:r>
            <w:proofErr w:type="spellEnd"/>
          </w:p>
        </w:tc>
        <w:tc>
          <w:tcPr>
            <w:tcW w:w="2509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Телевизионных, радио и Интернет технологий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Направления развития  современных зарубежных СМИ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Журналистики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45.06.01</w:t>
            </w: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Языкознание и</w:t>
            </w:r>
          </w:p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 xml:space="preserve"> литературоведение</w:t>
            </w: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Литература народов стран зарубежья </w:t>
            </w: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Методология литературоведческих исследований</w:t>
            </w:r>
          </w:p>
        </w:tc>
        <w:tc>
          <w:tcPr>
            <w:tcW w:w="2509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Теоретической и исторической поэтики</w:t>
            </w: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Актуальные проблемы современной зарубежной теории литературы и критики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Сравнительной истории литератур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Теория литературы. Текстология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Поэтика литературных жанров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Теоретической и исторической поэтики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Историческая эстетика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Фольклористика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Социальная и культурная антропология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УНЦ типологии и семиотики фольклора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Мифологические системы в сравнительном освещении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3. Семиотика народной культуры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Текстология публицистики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Литературной критики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Язык и стиль современной периодики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3. Терминология публицистики</w:t>
            </w:r>
          </w:p>
        </w:tc>
        <w:tc>
          <w:tcPr>
            <w:tcW w:w="2509" w:type="dxa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Медиаречи</w:t>
            </w:r>
            <w:proofErr w:type="spellEnd"/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9362CB">
        <w:trPr>
          <w:trHeight w:val="36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 xml:space="preserve">4. Драма и </w:t>
            </w:r>
            <w:proofErr w:type="spellStart"/>
            <w:r w:rsidRPr="00864450">
              <w:rPr>
                <w:rFonts w:ascii="Times New Roman" w:hAnsi="Times New Roman"/>
                <w:sz w:val="20"/>
                <w:szCs w:val="20"/>
              </w:rPr>
              <w:t>медиапублицистика</w:t>
            </w:r>
            <w:proofErr w:type="spellEnd"/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Теория языка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Теоретическая стилистика и стратификация речи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Теоретической и прикладной лингвистики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Основы функциональной типологии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УНЦ лингвистической типологии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690" w:rsidRPr="00925407" w:rsidTr="00864450">
        <w:trPr>
          <w:trHeight w:val="143"/>
        </w:trPr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3. Современные методы дискурсивного анализа</w:t>
            </w:r>
          </w:p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B26690" w:rsidRPr="00864450" w:rsidRDefault="00B26690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510E5F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Сравнительно-историческое, типологическое и </w:t>
            </w:r>
            <w:r w:rsidRPr="00864450">
              <w:rPr>
                <w:rFonts w:ascii="Times New Roman" w:hAnsi="Times New Roman"/>
                <w:sz w:val="20"/>
                <w:szCs w:val="20"/>
              </w:rPr>
              <w:t>сопоставительное языкознание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Теоретические основы сравнительно-исторического языкознания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УНЦ лингвистической типологии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62CB" w:rsidRPr="00864450" w:rsidRDefault="009362CB" w:rsidP="009362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510E5F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Основы функциональной типологии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510E5F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3. Введение в ностратическое языкознание</w:t>
            </w:r>
          </w:p>
        </w:tc>
        <w:tc>
          <w:tcPr>
            <w:tcW w:w="2509" w:type="dxa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D44A12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362CB" w:rsidRPr="003831FB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31F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Языки народов зарубежных стран Европы, Азии, Африки, аборигенов Америки и Австралии (языки народов Европы, Центральной, Южной и Юго-Восточной Азии, языки народов Ближнего, Среднего и Дальнего Востока)    </w:t>
            </w:r>
          </w:p>
        </w:tc>
        <w:tc>
          <w:tcPr>
            <w:tcW w:w="5006" w:type="dxa"/>
          </w:tcPr>
          <w:p w:rsidR="009362CB" w:rsidRPr="00864450" w:rsidRDefault="009362CB" w:rsidP="008200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Теоретические основы сравнительно-исторического языкознания</w:t>
            </w:r>
          </w:p>
          <w:p w:rsidR="009362CB" w:rsidRPr="00864450" w:rsidRDefault="009362CB" w:rsidP="008200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</w:tcPr>
          <w:p w:rsidR="009362CB" w:rsidRPr="00864450" w:rsidRDefault="009362CB" w:rsidP="00383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УНЦ лингвистической типологии</w:t>
            </w:r>
          </w:p>
          <w:p w:rsidR="009362CB" w:rsidRPr="00864450" w:rsidRDefault="009362CB" w:rsidP="00383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D44A12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200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Основы функциональной типологии</w:t>
            </w:r>
          </w:p>
          <w:p w:rsidR="009362CB" w:rsidRPr="00864450" w:rsidRDefault="009362CB" w:rsidP="008200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D44A12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3831FB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831FB">
              <w:rPr>
                <w:rFonts w:ascii="Times New Roman" w:hAnsi="Times New Roman"/>
                <w:sz w:val="20"/>
                <w:szCs w:val="20"/>
              </w:rPr>
              <w:t>Сравнительно-историческая грамматика изучаемой семьи языков (алтайская)</w:t>
            </w:r>
          </w:p>
        </w:tc>
        <w:tc>
          <w:tcPr>
            <w:tcW w:w="2509" w:type="dxa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46.06.01</w:t>
            </w:r>
          </w:p>
        </w:tc>
        <w:tc>
          <w:tcPr>
            <w:tcW w:w="0" w:type="auto"/>
            <w:vMerge w:val="restart"/>
          </w:tcPr>
          <w:p w:rsidR="009362CB" w:rsidRPr="00864450" w:rsidRDefault="009362CB" w:rsidP="0093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Исторические науки и археологи</w:t>
            </w:r>
            <w:r w:rsidRPr="00864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Отечественная история</w:t>
            </w: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Модели познания истории в новое и новейшее время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Всеобщей истории</w:t>
            </w:r>
          </w:p>
        </w:tc>
      </w:tr>
      <w:tr w:rsidR="009362CB" w:rsidRPr="00925407" w:rsidTr="00864450">
        <w:trPr>
          <w:trHeight w:val="700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Современные методы исторического исследования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Истории и теории исторической науки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Всеобщая история (соответствующего периода)</w:t>
            </w:r>
          </w:p>
          <w:p w:rsidR="009362CB" w:rsidRPr="00864450" w:rsidRDefault="009362CB" w:rsidP="00864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 xml:space="preserve">1. Дискуссионные проблемы </w:t>
            </w:r>
            <w:proofErr w:type="spellStart"/>
            <w:r w:rsidRPr="00864450">
              <w:rPr>
                <w:rFonts w:ascii="Times New Roman" w:hAnsi="Times New Roman"/>
                <w:sz w:val="20"/>
                <w:szCs w:val="20"/>
              </w:rPr>
              <w:t>антиковедения</w:t>
            </w:r>
            <w:proofErr w:type="spellEnd"/>
            <w:r w:rsidRPr="00864450">
              <w:rPr>
                <w:rFonts w:ascii="Times New Roman" w:hAnsi="Times New Roman"/>
                <w:sz w:val="20"/>
                <w:szCs w:val="20"/>
              </w:rPr>
              <w:t xml:space="preserve"> и медиевистики второй половины </w:t>
            </w:r>
            <w:r>
              <w:rPr>
                <w:rFonts w:ascii="Times New Roman" w:hAnsi="Times New Roman"/>
                <w:sz w:val="20"/>
                <w:szCs w:val="20"/>
              </w:rPr>
              <w:t>ХХ</w:t>
            </w:r>
            <w:r w:rsidRPr="00864450">
              <w:rPr>
                <w:rFonts w:ascii="Times New Roman" w:hAnsi="Times New Roman"/>
                <w:sz w:val="20"/>
                <w:szCs w:val="20"/>
              </w:rPr>
              <w:t xml:space="preserve"> - начала </w:t>
            </w:r>
            <w:r>
              <w:rPr>
                <w:rFonts w:ascii="Times New Roman" w:hAnsi="Times New Roman"/>
                <w:sz w:val="20"/>
                <w:szCs w:val="20"/>
              </w:rPr>
              <w:t>ХХ</w:t>
            </w:r>
            <w:r>
              <w:rPr>
                <w:rFonts w:ascii="Sylfaen" w:hAnsi="Sylfaen"/>
                <w:sz w:val="20"/>
                <w:szCs w:val="20"/>
              </w:rPr>
              <w:t>I</w:t>
            </w:r>
            <w:r w:rsidRPr="00864450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Всеобщей истории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История стран постсоветского зарубежья с 1991 г. - по настоящее время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Стран постсоветского зарубежья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Историография, источниковедение и методы </w:t>
            </w:r>
            <w:r w:rsidRPr="00864450">
              <w:rPr>
                <w:rFonts w:ascii="Times New Roman" w:hAnsi="Times New Roman"/>
                <w:sz w:val="20"/>
                <w:szCs w:val="20"/>
              </w:rPr>
              <w:t>исторического исследования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Современные методы исторического исследования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Истории и теории исторической науки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Современные исторические исследования в России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История международных отношений и внешней </w:t>
            </w:r>
            <w:r w:rsidRPr="00864450">
              <w:rPr>
                <w:rFonts w:ascii="Times New Roman" w:hAnsi="Times New Roman"/>
                <w:sz w:val="20"/>
                <w:szCs w:val="20"/>
              </w:rPr>
              <w:t>политики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История стран постсоветского зарубежья с 1991 г. - по настоящее время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Стран постсоветского зарубежья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Миграционные процессы в странах постсоветского зарубежья</w:t>
            </w:r>
          </w:p>
        </w:tc>
        <w:tc>
          <w:tcPr>
            <w:tcW w:w="2509" w:type="dxa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9362CB" w:rsidRDefault="009362CB" w:rsidP="0093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362CB" w:rsidRPr="009362CB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62CB">
              <w:rPr>
                <w:rFonts w:ascii="Times New Roman" w:hAnsi="Times New Roman"/>
                <w:sz w:val="20"/>
                <w:szCs w:val="20"/>
              </w:rPr>
              <w:t>Документалистика</w:t>
            </w:r>
            <w:proofErr w:type="spellEnd"/>
            <w:r w:rsidRPr="009362CB">
              <w:rPr>
                <w:rFonts w:ascii="Times New Roman" w:hAnsi="Times New Roman"/>
                <w:sz w:val="20"/>
                <w:szCs w:val="20"/>
              </w:rPr>
              <w:t>, документоведение, архивоведение</w:t>
            </w:r>
          </w:p>
        </w:tc>
        <w:tc>
          <w:tcPr>
            <w:tcW w:w="5006" w:type="dxa"/>
          </w:tcPr>
          <w:p w:rsidR="009362CB" w:rsidRPr="00864450" w:rsidRDefault="009362CB" w:rsidP="00811B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61AC6">
              <w:rPr>
                <w:rFonts w:ascii="Times New Roman" w:hAnsi="Times New Roman"/>
                <w:sz w:val="20"/>
                <w:szCs w:val="20"/>
              </w:rPr>
              <w:t>Личные архивы и Архивный фонд Российской Федерации</w:t>
            </w:r>
          </w:p>
          <w:p w:rsidR="009362CB" w:rsidRPr="00864450" w:rsidRDefault="009362CB" w:rsidP="00811B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9362CB" w:rsidRPr="00864450" w:rsidRDefault="009362CB" w:rsidP="00811B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Архивоведения</w:t>
            </w: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11B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61AC6">
              <w:rPr>
                <w:rFonts w:ascii="Times New Roman" w:hAnsi="Times New Roman"/>
                <w:sz w:val="20"/>
                <w:szCs w:val="20"/>
              </w:rPr>
              <w:t>Изобразительные источники в исторических исследованиях</w:t>
            </w:r>
          </w:p>
        </w:tc>
        <w:tc>
          <w:tcPr>
            <w:tcW w:w="2509" w:type="dxa"/>
          </w:tcPr>
          <w:p w:rsidR="009362CB" w:rsidRPr="00661AC6" w:rsidRDefault="009362CB" w:rsidP="0081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История науки, научно-технических и аудиовизуальных архивов</w:t>
            </w: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11B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4450">
              <w:rPr>
                <w:rFonts w:ascii="Times New Roman" w:hAnsi="Times New Roman"/>
                <w:sz w:val="20"/>
                <w:szCs w:val="20"/>
              </w:rPr>
              <w:t>. Архивы Русской Православной Церкви</w:t>
            </w:r>
          </w:p>
          <w:p w:rsidR="009362CB" w:rsidRPr="00864450" w:rsidRDefault="009362CB" w:rsidP="00811B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9362CB" w:rsidRPr="00864450" w:rsidRDefault="009362CB" w:rsidP="0081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Истории и организации архивного дела</w:t>
            </w:r>
          </w:p>
          <w:p w:rsidR="009362CB" w:rsidRPr="00864450" w:rsidRDefault="009362CB" w:rsidP="0081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47.06.01</w:t>
            </w: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Философия, этика и религиоведение</w:t>
            </w: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История философии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Проблема сознания в русской религиозной философии 19 века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Современных проблем философии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Культурно-историческая проблематика в истории русской философии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Социальная философия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Философия коммуникации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14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Философия права</w:t>
            </w:r>
          </w:p>
        </w:tc>
        <w:tc>
          <w:tcPr>
            <w:tcW w:w="2509" w:type="dxa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701"/>
        </w:trPr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50.06.01</w:t>
            </w: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Искусствоведение</w:t>
            </w: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pacing w:val="-2"/>
                <w:sz w:val="20"/>
                <w:szCs w:val="20"/>
              </w:rPr>
              <w:t>Изобразительное и декоративно-прикладное искусство и архитектура</w:t>
            </w:r>
          </w:p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Когнитивные аспекты языка изобразительных искусств</w:t>
            </w:r>
          </w:p>
        </w:tc>
        <w:tc>
          <w:tcPr>
            <w:tcW w:w="2509" w:type="dxa"/>
            <w:vMerge w:val="restart"/>
          </w:tcPr>
          <w:p w:rsidR="00FC6C39" w:rsidRPr="00864450" w:rsidRDefault="009362CB" w:rsidP="00FC6C3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Теории и истории искусства </w:t>
            </w:r>
            <w:bookmarkStart w:id="0" w:name="_GoBack"/>
            <w:bookmarkEnd w:id="0"/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525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Теория искусства и культурные контексты</w:t>
            </w:r>
          </w:p>
        </w:tc>
        <w:tc>
          <w:tcPr>
            <w:tcW w:w="2509" w:type="dxa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715"/>
        </w:trPr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 xml:space="preserve">51.06.01 </w:t>
            </w: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450">
              <w:rPr>
                <w:rFonts w:ascii="Times New Roman" w:hAnsi="Times New Roman"/>
                <w:b/>
                <w:sz w:val="20"/>
                <w:szCs w:val="20"/>
              </w:rPr>
              <w:t>Культурология</w:t>
            </w: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Теория и история культуры</w:t>
            </w: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Интеллектуальная история: теоретико-методологические аспекты</w:t>
            </w:r>
          </w:p>
        </w:tc>
        <w:tc>
          <w:tcPr>
            <w:tcW w:w="2509" w:type="dxa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Истории и теории культуры </w:t>
            </w:r>
          </w:p>
        </w:tc>
      </w:tr>
      <w:tr w:rsidR="009362CB" w:rsidRPr="00925407" w:rsidTr="00864450">
        <w:trPr>
          <w:trHeight w:val="525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Культурная семантика текста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62CB" w:rsidRPr="00925407" w:rsidTr="00864450">
        <w:trPr>
          <w:trHeight w:val="881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Музееведение, консервация и реставрация </w:t>
            </w:r>
            <w:r w:rsidRPr="00864450">
              <w:rPr>
                <w:rFonts w:ascii="Times New Roman" w:hAnsi="Times New Roman"/>
                <w:sz w:val="20"/>
                <w:szCs w:val="20"/>
              </w:rPr>
              <w:t>историко-культурных объектов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1. Уникальные историко-культурные территории (УИКТ) как способ сохранения и освоения культурного наследия</w:t>
            </w:r>
          </w:p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 w:val="restart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64450">
              <w:rPr>
                <w:rFonts w:ascii="Times New Roman" w:hAnsi="Times New Roman"/>
                <w:color w:val="000000"/>
                <w:sz w:val="20"/>
                <w:szCs w:val="20"/>
              </w:rPr>
              <w:t>Музеологии</w:t>
            </w:r>
            <w:proofErr w:type="spellEnd"/>
          </w:p>
        </w:tc>
      </w:tr>
      <w:tr w:rsidR="009362CB" w:rsidRPr="00925407" w:rsidTr="00864450">
        <w:trPr>
          <w:trHeight w:val="523"/>
        </w:trPr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450">
              <w:rPr>
                <w:rFonts w:ascii="Times New Roman" w:hAnsi="Times New Roman"/>
                <w:sz w:val="20"/>
                <w:szCs w:val="20"/>
              </w:rPr>
              <w:t>2. Естественнонаучные методы в изучении древних культур</w:t>
            </w:r>
          </w:p>
        </w:tc>
        <w:tc>
          <w:tcPr>
            <w:tcW w:w="2509" w:type="dxa"/>
            <w:vMerge/>
          </w:tcPr>
          <w:p w:rsidR="009362CB" w:rsidRPr="00864450" w:rsidRDefault="009362CB" w:rsidP="00864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26690" w:rsidRDefault="00B26690" w:rsidP="009254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B26690" w:rsidSect="0092540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FF" w:rsidRDefault="005503FF">
      <w:r>
        <w:separator/>
      </w:r>
    </w:p>
  </w:endnote>
  <w:endnote w:type="continuationSeparator" w:id="0">
    <w:p w:rsidR="005503FF" w:rsidRDefault="0055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FF" w:rsidRDefault="005503FF">
      <w:r>
        <w:separator/>
      </w:r>
    </w:p>
  </w:footnote>
  <w:footnote w:type="continuationSeparator" w:id="0">
    <w:p w:rsidR="005503FF" w:rsidRDefault="0055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0F" w:rsidRDefault="00166C0F" w:rsidP="003E31E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66C0F" w:rsidRDefault="00166C0F" w:rsidP="004D6737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0F" w:rsidRDefault="00166C0F" w:rsidP="003E31E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C6C39">
      <w:rPr>
        <w:rStyle w:val="ae"/>
        <w:noProof/>
      </w:rPr>
      <w:t>13</w:t>
    </w:r>
    <w:r>
      <w:rPr>
        <w:rStyle w:val="ae"/>
      </w:rPr>
      <w:fldChar w:fldCharType="end"/>
    </w:r>
  </w:p>
  <w:p w:rsidR="00166C0F" w:rsidRDefault="00166C0F" w:rsidP="004D6737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18FD"/>
    <w:multiLevelType w:val="hybridMultilevel"/>
    <w:tmpl w:val="8DFEB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133"/>
    <w:rsid w:val="00054B57"/>
    <w:rsid w:val="000773CF"/>
    <w:rsid w:val="00083CDB"/>
    <w:rsid w:val="00142829"/>
    <w:rsid w:val="00142F91"/>
    <w:rsid w:val="00166C0F"/>
    <w:rsid w:val="00186B1D"/>
    <w:rsid w:val="002447A1"/>
    <w:rsid w:val="002703B6"/>
    <w:rsid w:val="003831FB"/>
    <w:rsid w:val="0039567A"/>
    <w:rsid w:val="003E31EB"/>
    <w:rsid w:val="003F1FDE"/>
    <w:rsid w:val="003F719F"/>
    <w:rsid w:val="00487DAE"/>
    <w:rsid w:val="00494263"/>
    <w:rsid w:val="004B7733"/>
    <w:rsid w:val="004D3A19"/>
    <w:rsid w:val="004D6737"/>
    <w:rsid w:val="004E0750"/>
    <w:rsid w:val="005076B0"/>
    <w:rsid w:val="00510E5F"/>
    <w:rsid w:val="005201DE"/>
    <w:rsid w:val="00520302"/>
    <w:rsid w:val="005503FF"/>
    <w:rsid w:val="00597268"/>
    <w:rsid w:val="005F49E4"/>
    <w:rsid w:val="0061063F"/>
    <w:rsid w:val="0062395B"/>
    <w:rsid w:val="006501C2"/>
    <w:rsid w:val="00652076"/>
    <w:rsid w:val="006575A5"/>
    <w:rsid w:val="00661AC6"/>
    <w:rsid w:val="00676CA0"/>
    <w:rsid w:val="006D7D5B"/>
    <w:rsid w:val="006E11E7"/>
    <w:rsid w:val="00707154"/>
    <w:rsid w:val="007134C4"/>
    <w:rsid w:val="00731F1A"/>
    <w:rsid w:val="00733643"/>
    <w:rsid w:val="00745F3F"/>
    <w:rsid w:val="00784DAD"/>
    <w:rsid w:val="007B07C0"/>
    <w:rsid w:val="007C12E7"/>
    <w:rsid w:val="0080735C"/>
    <w:rsid w:val="0082006E"/>
    <w:rsid w:val="00864450"/>
    <w:rsid w:val="00885751"/>
    <w:rsid w:val="008C224B"/>
    <w:rsid w:val="008D406B"/>
    <w:rsid w:val="008D50B1"/>
    <w:rsid w:val="00905133"/>
    <w:rsid w:val="009201AB"/>
    <w:rsid w:val="00925407"/>
    <w:rsid w:val="00935AC8"/>
    <w:rsid w:val="009362CB"/>
    <w:rsid w:val="00954D2B"/>
    <w:rsid w:val="009C7E15"/>
    <w:rsid w:val="009E5163"/>
    <w:rsid w:val="00A02AC1"/>
    <w:rsid w:val="00A03151"/>
    <w:rsid w:val="00A220A1"/>
    <w:rsid w:val="00A60A0E"/>
    <w:rsid w:val="00A753DF"/>
    <w:rsid w:val="00B26690"/>
    <w:rsid w:val="00B52DCB"/>
    <w:rsid w:val="00B53226"/>
    <w:rsid w:val="00B549A6"/>
    <w:rsid w:val="00BA5313"/>
    <w:rsid w:val="00BD4783"/>
    <w:rsid w:val="00C255F2"/>
    <w:rsid w:val="00D418D9"/>
    <w:rsid w:val="00D43741"/>
    <w:rsid w:val="00D44A12"/>
    <w:rsid w:val="00D756AA"/>
    <w:rsid w:val="00D87C17"/>
    <w:rsid w:val="00D93920"/>
    <w:rsid w:val="00DA6F95"/>
    <w:rsid w:val="00E071C4"/>
    <w:rsid w:val="00E12008"/>
    <w:rsid w:val="00E76FE4"/>
    <w:rsid w:val="00E93174"/>
    <w:rsid w:val="00EB6D74"/>
    <w:rsid w:val="00EF07D7"/>
    <w:rsid w:val="00FC5EB9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01DE"/>
    <w:pPr>
      <w:keepNext/>
      <w:spacing w:after="0" w:line="240" w:lineRule="auto"/>
      <w:jc w:val="center"/>
      <w:outlineLvl w:val="0"/>
    </w:pPr>
    <w:rPr>
      <w:rFonts w:ascii="Arial CYR" w:eastAsia="Arial Unicode MS" w:hAnsi="Arial CYR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01DE"/>
    <w:pPr>
      <w:keepNext/>
      <w:spacing w:after="0" w:line="240" w:lineRule="auto"/>
      <w:ind w:right="-1759"/>
      <w:outlineLvl w:val="1"/>
    </w:pPr>
    <w:rPr>
      <w:rFonts w:ascii="Arial CYR" w:eastAsia="Arial Unicode MS" w:hAnsi="Arial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01DE"/>
    <w:rPr>
      <w:rFonts w:ascii="Arial CYR" w:eastAsia="Arial Unicode MS" w:hAnsi="Arial CYR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5201DE"/>
    <w:rPr>
      <w:rFonts w:ascii="Arial CYR" w:eastAsia="Arial Unicode MS" w:hAnsi="Arial CYR" w:cs="Times New Roman"/>
      <w:sz w:val="20"/>
      <w:szCs w:val="20"/>
    </w:rPr>
  </w:style>
  <w:style w:type="character" w:styleId="a3">
    <w:name w:val="Hyperlink"/>
    <w:uiPriority w:val="99"/>
    <w:rsid w:val="00905133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5201DE"/>
    <w:pPr>
      <w:spacing w:after="0" w:line="240" w:lineRule="auto"/>
    </w:pPr>
    <w:rPr>
      <w:rFonts w:ascii="Consolas" w:hAnsi="Consolas" w:cs="Arial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locked/>
    <w:rsid w:val="005201DE"/>
    <w:rPr>
      <w:rFonts w:ascii="Consolas" w:hAnsi="Consolas" w:cs="Arial"/>
      <w:sz w:val="21"/>
      <w:szCs w:val="21"/>
      <w:lang w:eastAsia="en-US"/>
    </w:rPr>
  </w:style>
  <w:style w:type="paragraph" w:styleId="a6">
    <w:name w:val="caption"/>
    <w:basedOn w:val="a"/>
    <w:next w:val="a"/>
    <w:qFormat/>
    <w:rsid w:val="005201DE"/>
    <w:pPr>
      <w:autoSpaceDE w:val="0"/>
      <w:autoSpaceDN w:val="0"/>
      <w:spacing w:after="0"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520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2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01D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A220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A220A1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99"/>
    <w:locked/>
    <w:rsid w:val="001428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D67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C224B"/>
    <w:rPr>
      <w:rFonts w:cs="Times New Roman"/>
    </w:rPr>
  </w:style>
  <w:style w:type="character" w:styleId="ae">
    <w:name w:val="page number"/>
    <w:uiPriority w:val="99"/>
    <w:rsid w:val="004D67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pirant_rggu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pirant_rgg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pirant.rgg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Ивановна Еремеева</cp:lastModifiedBy>
  <cp:revision>28</cp:revision>
  <cp:lastPrinted>2015-12-04T13:07:00Z</cp:lastPrinted>
  <dcterms:created xsi:type="dcterms:W3CDTF">2001-12-31T23:08:00Z</dcterms:created>
  <dcterms:modified xsi:type="dcterms:W3CDTF">2019-05-29T08:21:00Z</dcterms:modified>
</cp:coreProperties>
</file>